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72CC0" w14:textId="584AACDF" w:rsidR="008C125A" w:rsidRPr="002C5097" w:rsidRDefault="002A04AB" w:rsidP="002C5097">
      <w:pPr>
        <w:pStyle w:val="Bullets"/>
        <w:numPr>
          <w:ilvl w:val="0"/>
          <w:numId w:val="0"/>
        </w:numPr>
        <w:spacing w:line="240" w:lineRule="auto"/>
        <w:ind w:left="720"/>
        <w:rPr>
          <w:rFonts w:ascii="Segoe UI" w:hAnsi="Segoe UI" w:cs="Segoe UI"/>
        </w:rPr>
      </w:pPr>
      <w:r w:rsidRPr="002C5097">
        <w:rPr>
          <w:rFonts w:ascii="Segoe UI" w:hAnsi="Segoe UI" w:cs="Segoe UI"/>
          <w:noProof/>
        </w:rPr>
        <w:drawing>
          <wp:anchor distT="0" distB="0" distL="114300" distR="114300" simplePos="0" relativeHeight="251661312" behindDoc="1" locked="0" layoutInCell="1" allowOverlap="1" wp14:anchorId="43D6C07A" wp14:editId="61F26159">
            <wp:simplePos x="0" y="0"/>
            <wp:positionH relativeFrom="margin">
              <wp:posOffset>-916940</wp:posOffset>
            </wp:positionH>
            <wp:positionV relativeFrom="margin">
              <wp:posOffset>-914400</wp:posOffset>
            </wp:positionV>
            <wp:extent cx="2434590" cy="2411730"/>
            <wp:effectExtent l="0" t="0" r="3810" b="762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C Crest 15% 3308 - Cop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2" t="16929"/>
                    <a:stretch/>
                  </pic:blipFill>
                  <pic:spPr bwMode="auto">
                    <a:xfrm>
                      <a:off x="0" y="0"/>
                      <a:ext cx="2434590" cy="241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5A" w:rsidRPr="002C5097">
        <w:rPr>
          <w:rFonts w:ascii="Segoe UI" w:hAnsi="Segoe UI" w:cs="Segoe UI"/>
          <w:noProof/>
        </w:rPr>
        <w:t xml:space="preserve"> </w:t>
      </w:r>
    </w:p>
    <w:p w14:paraId="393C7839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5FDCFE91" w14:textId="0E6F92D9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3C1EF50A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0AAB5DD9" w14:textId="65416FD8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6B3BFFCF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77D187F4" w14:textId="4F69C022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3C59A13D" w14:textId="366BD0E2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558B75E7" w14:textId="7DC01103" w:rsidR="008C125A" w:rsidRPr="002C5097" w:rsidRDefault="00BE2488" w:rsidP="002C5097">
      <w:p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softHyphen/>
      </w:r>
      <w:r w:rsidRPr="002C5097">
        <w:rPr>
          <w:rFonts w:ascii="Segoe UI" w:hAnsi="Segoe UI" w:cs="Segoe UI"/>
        </w:rPr>
        <w:softHyphen/>
      </w:r>
    </w:p>
    <w:p w14:paraId="62370977" w14:textId="2F0EA42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8680DF4" wp14:editId="0ECF1AF0">
                <wp:simplePos x="0" y="0"/>
                <wp:positionH relativeFrom="column">
                  <wp:posOffset>133350</wp:posOffset>
                </wp:positionH>
                <wp:positionV relativeFrom="paragraph">
                  <wp:posOffset>262890</wp:posOffset>
                </wp:positionV>
                <wp:extent cx="5981700" cy="4121150"/>
                <wp:effectExtent l="0" t="0" r="0" b="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412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2931" w14:textId="77777777" w:rsidR="003550BF" w:rsidRDefault="003550BF" w:rsidP="003550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3EB74" wp14:editId="5BD8640D">
                                  <wp:extent cx="5448300" cy="844068"/>
                                  <wp:effectExtent l="0" t="0" r="0" b="0"/>
                                  <wp:docPr id="6" name="Picture 6" descr="OXME.info logo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OXME.info logo. 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9888" cy="845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0279">
                              <w:br/>
                            </w:r>
                          </w:p>
                          <w:p w14:paraId="15685341" w14:textId="67B1846E" w:rsidR="003B0279" w:rsidRPr="003E5F59" w:rsidRDefault="003550BF" w:rsidP="008C125A">
                            <w:pPr>
                              <w:spacing w:before="240" w:after="240" w:line="240" w:lineRule="auto"/>
                              <w:rPr>
                                <w:color w:val="00483A"/>
                              </w:rPr>
                            </w:pPr>
                            <w:r w:rsidRPr="003E5F59">
                              <w:rPr>
                                <w:b/>
                                <w:color w:val="00483A"/>
                                <w:sz w:val="56"/>
                                <w:szCs w:val="56"/>
                              </w:rPr>
                              <w:t>Targeted Youth Support Service</w:t>
                            </w:r>
                            <w:r w:rsidR="008C125A" w:rsidRPr="003E5F59">
                              <w:rPr>
                                <w:b/>
                                <w:color w:val="00483A"/>
                                <w:sz w:val="56"/>
                                <w:szCs w:val="56"/>
                              </w:rPr>
                              <w:t xml:space="preserve"> communications </w:t>
                            </w:r>
                            <w:r w:rsidR="003B0279" w:rsidRPr="003E5F59">
                              <w:rPr>
                                <w:b/>
                                <w:color w:val="00483A"/>
                                <w:sz w:val="56"/>
                                <w:szCs w:val="56"/>
                              </w:rPr>
                              <w:t>toolkit</w:t>
                            </w:r>
                            <w:r w:rsidR="002C5097" w:rsidRPr="003E5F59">
                              <w:rPr>
                                <w:b/>
                                <w:color w:val="00483A"/>
                                <w:sz w:val="56"/>
                                <w:szCs w:val="56"/>
                              </w:rPr>
                              <w:t xml:space="preserve"> for </w:t>
                            </w:r>
                            <w:r w:rsidR="00820617" w:rsidRPr="003E5F59">
                              <w:rPr>
                                <w:b/>
                                <w:color w:val="00483A"/>
                                <w:sz w:val="56"/>
                                <w:szCs w:val="56"/>
                              </w:rPr>
                              <w:t>schools</w:t>
                            </w:r>
                            <w:r w:rsidR="00830DA9" w:rsidRPr="003E5F59">
                              <w:rPr>
                                <w:b/>
                                <w:color w:val="00483A"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48F9E577" w14:textId="654F8C5A" w:rsidR="008C125A" w:rsidRPr="003E5F59" w:rsidRDefault="0035429D" w:rsidP="008C125A">
                            <w:pPr>
                              <w:rPr>
                                <w:color w:val="00483A"/>
                                <w:sz w:val="56"/>
                              </w:rPr>
                            </w:pPr>
                            <w:r>
                              <w:rPr>
                                <w:color w:val="00483A"/>
                                <w:sz w:val="52"/>
                                <w:szCs w:val="56"/>
                              </w:rPr>
                              <w:t>February</w:t>
                            </w:r>
                            <w:r w:rsidR="003550BF" w:rsidRPr="003E5F59">
                              <w:rPr>
                                <w:color w:val="00483A"/>
                                <w:sz w:val="52"/>
                                <w:szCs w:val="56"/>
                              </w:rPr>
                              <w:t xml:space="preserve"> 202</w:t>
                            </w:r>
                            <w:r>
                              <w:rPr>
                                <w:color w:val="00483A"/>
                                <w:sz w:val="52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80D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10.5pt;margin-top:20.7pt;width:471pt;height:324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" stroked="f">
                <v:textbox>
                  <w:txbxContent>
                    <w:p w14:paraId="25FF2931" w14:textId="77777777" w:rsidR="003550BF" w:rsidRDefault="003550BF" w:rsidP="003550BF">
                      <w:r>
                        <w:rPr>
                          <w:noProof/>
                        </w:rPr>
                        <w:drawing>
                          <wp:inline distT="0" distB="0" distL="0" distR="0" wp14:anchorId="1633EB74" wp14:editId="5BD8640D">
                            <wp:extent cx="5448300" cy="844068"/>
                            <wp:effectExtent l="0" t="0" r="0" b="0"/>
                            <wp:docPr id="6" name="Picture 6" descr="OXME.info logo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OXME.info logo. 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9888" cy="845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0279">
                        <w:br/>
                      </w:r>
                    </w:p>
                    <w:p w14:paraId="15685341" w14:textId="67B1846E" w:rsidR="003B0279" w:rsidRPr="003E5F59" w:rsidRDefault="003550BF" w:rsidP="008C125A">
                      <w:pPr>
                        <w:spacing w:before="240" w:after="240" w:line="240" w:lineRule="auto"/>
                        <w:rPr>
                          <w:color w:val="00483A"/>
                        </w:rPr>
                      </w:pPr>
                      <w:r w:rsidRPr="003E5F59">
                        <w:rPr>
                          <w:b/>
                          <w:color w:val="00483A"/>
                          <w:sz w:val="56"/>
                          <w:szCs w:val="56"/>
                        </w:rPr>
                        <w:t>Targeted Youth Support Service</w:t>
                      </w:r>
                      <w:r w:rsidR="008C125A" w:rsidRPr="003E5F59">
                        <w:rPr>
                          <w:b/>
                          <w:color w:val="00483A"/>
                          <w:sz w:val="56"/>
                          <w:szCs w:val="56"/>
                        </w:rPr>
                        <w:t xml:space="preserve"> communications </w:t>
                      </w:r>
                      <w:r w:rsidR="003B0279" w:rsidRPr="003E5F59">
                        <w:rPr>
                          <w:b/>
                          <w:color w:val="00483A"/>
                          <w:sz w:val="56"/>
                          <w:szCs w:val="56"/>
                        </w:rPr>
                        <w:t>toolkit</w:t>
                      </w:r>
                      <w:r w:rsidR="002C5097" w:rsidRPr="003E5F59">
                        <w:rPr>
                          <w:b/>
                          <w:color w:val="00483A"/>
                          <w:sz w:val="56"/>
                          <w:szCs w:val="56"/>
                        </w:rPr>
                        <w:t xml:space="preserve"> for </w:t>
                      </w:r>
                      <w:r w:rsidR="00820617" w:rsidRPr="003E5F59">
                        <w:rPr>
                          <w:b/>
                          <w:color w:val="00483A"/>
                          <w:sz w:val="56"/>
                          <w:szCs w:val="56"/>
                        </w:rPr>
                        <w:t>schools</w:t>
                      </w:r>
                      <w:r w:rsidR="00830DA9" w:rsidRPr="003E5F59">
                        <w:rPr>
                          <w:b/>
                          <w:color w:val="00483A"/>
                          <w:sz w:val="56"/>
                          <w:szCs w:val="56"/>
                        </w:rPr>
                        <w:br/>
                      </w:r>
                    </w:p>
                    <w:p w14:paraId="48F9E577" w14:textId="654F8C5A" w:rsidR="008C125A" w:rsidRPr="003E5F59" w:rsidRDefault="0035429D" w:rsidP="008C125A">
                      <w:pPr>
                        <w:rPr>
                          <w:color w:val="00483A"/>
                          <w:sz w:val="56"/>
                        </w:rPr>
                      </w:pPr>
                      <w:r>
                        <w:rPr>
                          <w:color w:val="00483A"/>
                          <w:sz w:val="52"/>
                          <w:szCs w:val="56"/>
                        </w:rPr>
                        <w:t>February</w:t>
                      </w:r>
                      <w:r w:rsidR="003550BF" w:rsidRPr="003E5F59">
                        <w:rPr>
                          <w:color w:val="00483A"/>
                          <w:sz w:val="52"/>
                          <w:szCs w:val="56"/>
                        </w:rPr>
                        <w:t xml:space="preserve"> 202</w:t>
                      </w:r>
                      <w:r>
                        <w:rPr>
                          <w:color w:val="00483A"/>
                          <w:sz w:val="52"/>
                          <w:szCs w:val="5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72FF4E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7AB954CF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32F7849B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5CA70E71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0FE1E09E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6772BF86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382A6560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4D7FEAB7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3F5C5C53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554EC0EE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494C5010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0FA85B58" w14:textId="77777777" w:rsidR="008C125A" w:rsidRPr="002C5097" w:rsidRDefault="008C125A" w:rsidP="002C5097">
      <w:pPr>
        <w:spacing w:line="240" w:lineRule="auto"/>
        <w:rPr>
          <w:rFonts w:ascii="Segoe UI" w:hAnsi="Segoe UI" w:cs="Segoe UI"/>
        </w:rPr>
      </w:pPr>
    </w:p>
    <w:p w14:paraId="3EDFD90E" w14:textId="17EE106F" w:rsidR="008C125A" w:rsidRPr="003E5F59" w:rsidRDefault="003550BF" w:rsidP="002C5097">
      <w:pPr>
        <w:spacing w:line="240" w:lineRule="auto"/>
        <w:rPr>
          <w:rFonts w:ascii="Segoe UI" w:hAnsi="Segoe UI" w:cs="Segoe UI"/>
          <w:b/>
          <w:bCs/>
          <w:color w:val="00483A"/>
          <w:sz w:val="40"/>
          <w:szCs w:val="40"/>
        </w:rPr>
      </w:pPr>
      <w:r w:rsidRPr="003E5F59">
        <w:rPr>
          <w:rFonts w:ascii="Segoe UI" w:hAnsi="Segoe UI" w:cs="Segoe UI"/>
          <w:b/>
          <w:bCs/>
          <w:color w:val="00483A"/>
          <w:sz w:val="40"/>
          <w:szCs w:val="40"/>
        </w:rPr>
        <w:lastRenderedPageBreak/>
        <w:t>Targeted Youth Support Service</w:t>
      </w:r>
      <w:r w:rsidR="008C125A" w:rsidRPr="003E5F59">
        <w:rPr>
          <w:rFonts w:ascii="Segoe UI" w:hAnsi="Segoe UI" w:cs="Segoe UI"/>
          <w:b/>
          <w:bCs/>
          <w:color w:val="00483A"/>
          <w:sz w:val="40"/>
          <w:szCs w:val="40"/>
        </w:rPr>
        <w:t xml:space="preserve"> </w:t>
      </w:r>
      <w:r w:rsidR="00633B0D" w:rsidRPr="003E5F59">
        <w:rPr>
          <w:rFonts w:ascii="Segoe UI" w:hAnsi="Segoe UI" w:cs="Segoe UI"/>
          <w:b/>
          <w:bCs/>
          <w:color w:val="00483A"/>
          <w:sz w:val="40"/>
          <w:szCs w:val="40"/>
        </w:rPr>
        <w:t>t</w:t>
      </w:r>
      <w:r w:rsidR="008C125A" w:rsidRPr="003E5F59">
        <w:rPr>
          <w:rFonts w:ascii="Segoe UI" w:hAnsi="Segoe UI" w:cs="Segoe UI"/>
          <w:b/>
          <w:bCs/>
          <w:color w:val="00483A"/>
          <w:sz w:val="40"/>
          <w:szCs w:val="40"/>
        </w:rPr>
        <w:t xml:space="preserve">oolkit </w:t>
      </w:r>
      <w:r w:rsidR="008A24F7">
        <w:rPr>
          <w:rFonts w:ascii="Segoe UI" w:hAnsi="Segoe UI" w:cs="Segoe UI"/>
          <w:b/>
          <w:bCs/>
          <w:color w:val="00483A"/>
          <w:sz w:val="40"/>
          <w:szCs w:val="40"/>
        </w:rPr>
        <w:t>November</w:t>
      </w:r>
      <w:r w:rsidRPr="003E5F59">
        <w:rPr>
          <w:rFonts w:ascii="Segoe UI" w:hAnsi="Segoe UI" w:cs="Segoe UI"/>
          <w:b/>
          <w:bCs/>
          <w:color w:val="00483A"/>
          <w:sz w:val="40"/>
          <w:szCs w:val="40"/>
        </w:rPr>
        <w:t xml:space="preserve"> 202</w:t>
      </w:r>
      <w:r w:rsidR="0035429D">
        <w:rPr>
          <w:rFonts w:ascii="Segoe UI" w:hAnsi="Segoe UI" w:cs="Segoe UI"/>
          <w:b/>
          <w:bCs/>
          <w:color w:val="00483A"/>
          <w:sz w:val="40"/>
          <w:szCs w:val="40"/>
        </w:rPr>
        <w:t>5</w:t>
      </w:r>
    </w:p>
    <w:p w14:paraId="2C96D6B0" w14:textId="77777777" w:rsidR="008C125A" w:rsidRPr="002C5097" w:rsidRDefault="008C125A" w:rsidP="002C5097">
      <w:pPr>
        <w:spacing w:line="240" w:lineRule="auto"/>
        <w:rPr>
          <w:rFonts w:ascii="Segoe UI" w:hAnsi="Segoe UI" w:cs="Segoe UI"/>
          <w:b/>
          <w:u w:val="single"/>
        </w:rPr>
      </w:pPr>
    </w:p>
    <w:p w14:paraId="6FC984D9" w14:textId="1EA59A1F" w:rsidR="008A24F7" w:rsidRPr="008A24F7" w:rsidRDefault="0035429D" w:rsidP="008A24F7">
      <w:p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W</w:t>
      </w:r>
      <w:r w:rsidR="008A24F7" w:rsidRPr="008A24F7">
        <w:rPr>
          <w:rFonts w:ascii="Segoe UI" w:hAnsi="Segoe UI" w:cs="Segoe UI"/>
        </w:rPr>
        <w:t>e’re committed to delivering positive futures for young people</w:t>
      </w:r>
      <w:r w:rsidR="008A24F7">
        <w:rPr>
          <w:rFonts w:ascii="Segoe UI" w:hAnsi="Segoe UI" w:cs="Segoe UI"/>
        </w:rPr>
        <w:t xml:space="preserve"> and would appreciate your help in promoting our Targeted Youth Support Service (TYSS)</w:t>
      </w:r>
      <w:r>
        <w:rPr>
          <w:rFonts w:ascii="Segoe UI" w:hAnsi="Segoe UI" w:cs="Segoe UI"/>
        </w:rPr>
        <w:t xml:space="preserve"> which </w:t>
      </w:r>
      <w:r w:rsidR="008A24F7" w:rsidRPr="008A24F7">
        <w:rPr>
          <w:rFonts w:ascii="Segoe UI" w:hAnsi="Segoe UI" w:cs="Segoe UI"/>
        </w:rPr>
        <w:t>works with young people in Oxfordshire at times of difficulty</w:t>
      </w:r>
      <w:r>
        <w:rPr>
          <w:rFonts w:ascii="Segoe UI" w:hAnsi="Segoe UI" w:cs="Segoe UI"/>
        </w:rPr>
        <w:t>,</w:t>
      </w:r>
      <w:r w:rsidR="008A24F7" w:rsidRPr="008A24F7">
        <w:rPr>
          <w:rFonts w:ascii="Segoe UI" w:hAnsi="Segoe UI" w:cs="Segoe UI"/>
        </w:rPr>
        <w:t xml:space="preserve"> to help them develop healthy relationships, build life skills and reach their potential. </w:t>
      </w:r>
    </w:p>
    <w:p w14:paraId="20FA6149" w14:textId="77777777" w:rsidR="008A24F7" w:rsidRPr="008A24F7" w:rsidRDefault="008A24F7" w:rsidP="008A24F7">
      <w:pPr>
        <w:spacing w:line="240" w:lineRule="auto"/>
        <w:rPr>
          <w:rFonts w:ascii="Segoe UI" w:hAnsi="Segoe UI" w:cs="Segoe UI"/>
        </w:rPr>
      </w:pPr>
    </w:p>
    <w:p w14:paraId="06AF983A" w14:textId="77777777" w:rsidR="008A24F7" w:rsidRDefault="008A24F7" w:rsidP="008A24F7">
      <w:pPr>
        <w:spacing w:line="240" w:lineRule="auto"/>
        <w:rPr>
          <w:rFonts w:ascii="Segoe UI" w:hAnsi="Segoe UI" w:cs="Segoe UI"/>
        </w:rPr>
      </w:pPr>
      <w:r w:rsidRPr="008A24F7">
        <w:rPr>
          <w:rFonts w:ascii="Segoe UI" w:hAnsi="Segoe UI" w:cs="Segoe UI"/>
        </w:rPr>
        <w:t>If you know a young person who is feeling isolated, or struggling with emotions and friendships, TYSS can</w:t>
      </w:r>
      <w:r>
        <w:rPr>
          <w:rFonts w:ascii="Segoe UI" w:hAnsi="Segoe UI" w:cs="Segoe UI"/>
        </w:rPr>
        <w:t>:</w:t>
      </w:r>
    </w:p>
    <w:p w14:paraId="68D73055" w14:textId="2AC946D8" w:rsidR="00D972DD" w:rsidRPr="008A24F7" w:rsidRDefault="00D972DD" w:rsidP="008A24F7">
      <w:pPr>
        <w:pStyle w:val="ListParagraph"/>
        <w:numPr>
          <w:ilvl w:val="0"/>
          <w:numId w:val="33"/>
        </w:numPr>
        <w:spacing w:line="240" w:lineRule="auto"/>
        <w:rPr>
          <w:rFonts w:ascii="Segoe UI" w:hAnsi="Segoe UI" w:cs="Segoe UI"/>
        </w:rPr>
      </w:pPr>
      <w:r w:rsidRPr="008A24F7">
        <w:rPr>
          <w:rFonts w:ascii="Segoe UI" w:hAnsi="Segoe UI" w:cs="Segoe UI"/>
        </w:rPr>
        <w:t>help stop things from getting worse for them</w:t>
      </w:r>
      <w:r w:rsidR="002C5097" w:rsidRPr="008A24F7">
        <w:rPr>
          <w:rFonts w:ascii="Segoe UI" w:hAnsi="Segoe UI" w:cs="Segoe UI"/>
        </w:rPr>
        <w:t>.</w:t>
      </w:r>
    </w:p>
    <w:p w14:paraId="35BEA745" w14:textId="261A95C2" w:rsidR="00D972DD" w:rsidRPr="002C5097" w:rsidRDefault="00D972DD" w:rsidP="002C5097">
      <w:pPr>
        <w:pStyle w:val="ListParagraph"/>
        <w:numPr>
          <w:ilvl w:val="0"/>
          <w:numId w:val="33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>support them to build life skills</w:t>
      </w:r>
      <w:r w:rsidR="002C5097" w:rsidRPr="002C5097">
        <w:rPr>
          <w:rFonts w:ascii="Segoe UI" w:hAnsi="Segoe UI" w:cs="Segoe UI"/>
        </w:rPr>
        <w:t>.</w:t>
      </w:r>
    </w:p>
    <w:p w14:paraId="152728CD" w14:textId="098DF5C7" w:rsidR="00D972DD" w:rsidRPr="002C5097" w:rsidRDefault="00D972DD" w:rsidP="002C5097">
      <w:pPr>
        <w:pStyle w:val="ListParagraph"/>
        <w:numPr>
          <w:ilvl w:val="0"/>
          <w:numId w:val="33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>help them develop healthy relationships</w:t>
      </w:r>
      <w:r w:rsidR="002C5097" w:rsidRPr="002C5097">
        <w:rPr>
          <w:rFonts w:ascii="Segoe UI" w:hAnsi="Segoe UI" w:cs="Segoe UI"/>
        </w:rPr>
        <w:t>.</w:t>
      </w:r>
    </w:p>
    <w:p w14:paraId="52FC4226" w14:textId="0870FFA2" w:rsidR="00D972DD" w:rsidRPr="002C5097" w:rsidRDefault="008A24F7" w:rsidP="002C5097">
      <w:pPr>
        <w:pStyle w:val="ListParagraph"/>
        <w:numPr>
          <w:ilvl w:val="0"/>
          <w:numId w:val="33"/>
        </w:num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help them </w:t>
      </w:r>
      <w:r w:rsidR="00D972DD" w:rsidRPr="002C5097">
        <w:rPr>
          <w:rFonts w:ascii="Segoe UI" w:hAnsi="Segoe UI" w:cs="Segoe UI"/>
        </w:rPr>
        <w:t>make decision that are right for them.</w:t>
      </w:r>
    </w:p>
    <w:p w14:paraId="4559BE1F" w14:textId="77777777" w:rsidR="00247A51" w:rsidRPr="002C5097" w:rsidRDefault="00247A51" w:rsidP="002C5097">
      <w:pPr>
        <w:spacing w:line="240" w:lineRule="auto"/>
        <w:rPr>
          <w:rFonts w:ascii="Segoe UI" w:hAnsi="Segoe UI" w:cs="Segoe UI"/>
        </w:rPr>
      </w:pPr>
    </w:p>
    <w:p w14:paraId="2E88CEC3" w14:textId="77777777" w:rsidR="003E5F59" w:rsidRPr="003E5F59" w:rsidRDefault="003E5F59" w:rsidP="002C5097">
      <w:pPr>
        <w:spacing w:line="240" w:lineRule="auto"/>
        <w:rPr>
          <w:rFonts w:ascii="Segoe UI" w:hAnsi="Segoe UI" w:cs="Segoe UI"/>
          <w:b/>
          <w:color w:val="00483A"/>
          <w:sz w:val="20"/>
          <w:szCs w:val="20"/>
        </w:rPr>
      </w:pPr>
    </w:p>
    <w:p w14:paraId="07135FDC" w14:textId="65A2B864" w:rsidR="005B4628" w:rsidRPr="002C5097" w:rsidRDefault="005B4628" w:rsidP="002C5097">
      <w:pPr>
        <w:spacing w:line="240" w:lineRule="auto"/>
        <w:rPr>
          <w:rFonts w:ascii="Segoe UI" w:hAnsi="Segoe UI" w:cs="Segoe UI"/>
          <w:b/>
          <w:color w:val="00483A"/>
          <w:sz w:val="40"/>
          <w:szCs w:val="40"/>
        </w:rPr>
      </w:pPr>
      <w:r w:rsidRPr="002C5097">
        <w:rPr>
          <w:rFonts w:ascii="Segoe UI" w:hAnsi="Segoe UI" w:cs="Segoe UI"/>
          <w:b/>
          <w:color w:val="00483A"/>
          <w:sz w:val="40"/>
          <w:szCs w:val="40"/>
        </w:rPr>
        <w:t>Communications toolkit</w:t>
      </w:r>
    </w:p>
    <w:p w14:paraId="145D5C3C" w14:textId="3817BAF9" w:rsidR="003E5F59" w:rsidRPr="002C5097" w:rsidRDefault="003E5F59" w:rsidP="003E5F59">
      <w:p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This toolkit is here to help share information about the Oxfordshire TYSS. </w:t>
      </w:r>
      <w:r w:rsidRPr="002C5097">
        <w:rPr>
          <w:rFonts w:ascii="Segoe UI" w:hAnsi="Segoe UI" w:cs="Segoe UI"/>
        </w:rPr>
        <w:t>We would appreciate your support with promoting this valuable servic</w:t>
      </w:r>
      <w:r w:rsidR="008A24F7">
        <w:rPr>
          <w:rFonts w:ascii="Segoe UI" w:hAnsi="Segoe UI" w:cs="Segoe UI"/>
        </w:rPr>
        <w:t xml:space="preserve">e. </w:t>
      </w:r>
    </w:p>
    <w:p w14:paraId="56F056D6" w14:textId="77777777" w:rsidR="003E5F59" w:rsidRPr="002C5097" w:rsidRDefault="003E5F59" w:rsidP="002C5097">
      <w:pPr>
        <w:spacing w:line="240" w:lineRule="auto"/>
        <w:rPr>
          <w:rFonts w:ascii="Segoe UI" w:hAnsi="Segoe UI" w:cs="Segoe UI"/>
        </w:rPr>
      </w:pPr>
    </w:p>
    <w:p w14:paraId="0F3441A1" w14:textId="3EE4C14F" w:rsidR="008B336D" w:rsidRPr="002C5097" w:rsidRDefault="008B336D" w:rsidP="002C5097">
      <w:pPr>
        <w:spacing w:line="240" w:lineRule="auto"/>
        <w:rPr>
          <w:rFonts w:ascii="Segoe UI" w:hAnsi="Segoe UI" w:cs="Segoe UI"/>
          <w:b/>
        </w:rPr>
      </w:pPr>
      <w:r w:rsidRPr="002C5097">
        <w:rPr>
          <w:rFonts w:ascii="Segoe UI" w:hAnsi="Segoe UI" w:cs="Segoe UI"/>
          <w:b/>
          <w:bCs/>
        </w:rPr>
        <w:t>O</w:t>
      </w:r>
      <w:r w:rsidRPr="002C5097">
        <w:rPr>
          <w:rFonts w:ascii="Segoe UI" w:hAnsi="Segoe UI" w:cs="Segoe UI"/>
          <w:b/>
        </w:rPr>
        <w:t>verall aim</w:t>
      </w:r>
      <w:r w:rsidR="00AB3B5B" w:rsidRPr="002C5097">
        <w:rPr>
          <w:rFonts w:ascii="Segoe UI" w:hAnsi="Segoe UI" w:cs="Segoe UI"/>
          <w:b/>
        </w:rPr>
        <w:t>s</w:t>
      </w:r>
      <w:r w:rsidR="00830DA9" w:rsidRPr="002C5097">
        <w:rPr>
          <w:rFonts w:ascii="Segoe UI" w:hAnsi="Segoe UI" w:cs="Segoe UI"/>
          <w:b/>
        </w:rPr>
        <w:t>:</w:t>
      </w:r>
    </w:p>
    <w:p w14:paraId="484269A7" w14:textId="46487164" w:rsidR="7C00E842" w:rsidRPr="002C5097" w:rsidRDefault="008235D5" w:rsidP="002C5097">
      <w:pPr>
        <w:pStyle w:val="ListParagraph"/>
        <w:numPr>
          <w:ilvl w:val="0"/>
          <w:numId w:val="11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 xml:space="preserve">To </w:t>
      </w:r>
      <w:r w:rsidR="003550BF" w:rsidRPr="002C5097">
        <w:rPr>
          <w:rFonts w:ascii="Segoe UI" w:hAnsi="Segoe UI" w:cs="Segoe UI"/>
        </w:rPr>
        <w:t>raise awareness of the service</w:t>
      </w:r>
    </w:p>
    <w:p w14:paraId="6432EE54" w14:textId="7900C8FB" w:rsidR="003550BF" w:rsidRPr="002C5097" w:rsidRDefault="003550BF" w:rsidP="002C5097">
      <w:pPr>
        <w:pStyle w:val="ListParagraph"/>
        <w:numPr>
          <w:ilvl w:val="0"/>
          <w:numId w:val="11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>To raise awareness to young people that they can self-refer</w:t>
      </w:r>
    </w:p>
    <w:p w14:paraId="2E2B4071" w14:textId="1BB889AD" w:rsidR="003550BF" w:rsidRPr="002C5097" w:rsidRDefault="003550BF" w:rsidP="002C5097">
      <w:pPr>
        <w:pStyle w:val="ListParagraph"/>
        <w:numPr>
          <w:ilvl w:val="0"/>
          <w:numId w:val="11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>To raise awareness to parents and supporting adults that they can refer a young person</w:t>
      </w:r>
      <w:r w:rsidR="00EA2FF3" w:rsidRPr="002C5097">
        <w:rPr>
          <w:rFonts w:ascii="Segoe UI" w:hAnsi="Segoe UI" w:cs="Segoe UI"/>
        </w:rPr>
        <w:t>, with their consent</w:t>
      </w:r>
      <w:r w:rsidRPr="002C5097">
        <w:rPr>
          <w:rFonts w:ascii="Segoe UI" w:hAnsi="Segoe UI" w:cs="Segoe UI"/>
        </w:rPr>
        <w:t xml:space="preserve"> </w:t>
      </w:r>
    </w:p>
    <w:p w14:paraId="24AA4AF9" w14:textId="183185BF" w:rsidR="008235D5" w:rsidRPr="002C5097" w:rsidRDefault="008235D5" w:rsidP="002C5097">
      <w:pPr>
        <w:spacing w:before="240" w:after="240"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  <w:b/>
          <w:bCs/>
        </w:rPr>
        <w:t>Suggested comms channels</w:t>
      </w:r>
      <w:r w:rsidR="00830DA9" w:rsidRPr="002C5097">
        <w:rPr>
          <w:rFonts w:ascii="Segoe UI" w:hAnsi="Segoe UI" w:cs="Segoe UI"/>
          <w:b/>
          <w:bCs/>
        </w:rPr>
        <w:t>:</w:t>
      </w:r>
    </w:p>
    <w:p w14:paraId="69FE2A62" w14:textId="66ED04D4" w:rsidR="00247A51" w:rsidRDefault="00247A51" w:rsidP="002C5097">
      <w:pPr>
        <w:pStyle w:val="ListParagraph"/>
        <w:numPr>
          <w:ilvl w:val="0"/>
          <w:numId w:val="12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>Poster</w:t>
      </w:r>
    </w:p>
    <w:p w14:paraId="3CED24F0" w14:textId="6D3FF581" w:rsidR="0035429D" w:rsidRPr="002C5097" w:rsidRDefault="0035429D" w:rsidP="002C5097">
      <w:pPr>
        <w:pStyle w:val="ListParagraph"/>
        <w:numPr>
          <w:ilvl w:val="0"/>
          <w:numId w:val="12"/>
        </w:num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Flyer</w:t>
      </w:r>
    </w:p>
    <w:p w14:paraId="340AE5EF" w14:textId="56039770" w:rsidR="008235D5" w:rsidRPr="002C5097" w:rsidRDefault="008235D5" w:rsidP="002C5097">
      <w:pPr>
        <w:pStyle w:val="ListParagraph"/>
        <w:numPr>
          <w:ilvl w:val="0"/>
          <w:numId w:val="12"/>
        </w:numPr>
        <w:spacing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</w:rPr>
        <w:t>Social media</w:t>
      </w:r>
      <w:r w:rsidRPr="002C5097">
        <w:rPr>
          <w:rFonts w:ascii="Segoe UI" w:hAnsi="Segoe UI" w:cs="Segoe UI"/>
          <w:color w:val="00483A"/>
        </w:rPr>
        <w:t xml:space="preserve"> </w:t>
      </w:r>
      <w:r w:rsidRPr="002C5097">
        <w:rPr>
          <w:rFonts w:ascii="Segoe UI" w:hAnsi="Segoe UI" w:cs="Segoe UI"/>
        </w:rPr>
        <w:t>platforms (e.g. Facebook</w:t>
      </w:r>
      <w:r w:rsidR="1380A75E" w:rsidRPr="002C5097">
        <w:rPr>
          <w:rFonts w:ascii="Segoe UI" w:hAnsi="Segoe UI" w:cs="Segoe UI"/>
        </w:rPr>
        <w:t>,</w:t>
      </w:r>
      <w:r w:rsidR="00F33F49" w:rsidRPr="002C5097">
        <w:rPr>
          <w:rFonts w:ascii="Segoe UI" w:hAnsi="Segoe UI" w:cs="Segoe UI"/>
        </w:rPr>
        <w:t xml:space="preserve"> </w:t>
      </w:r>
      <w:r w:rsidR="00E90AA5">
        <w:rPr>
          <w:rFonts w:ascii="Segoe UI" w:hAnsi="Segoe UI" w:cs="Segoe UI"/>
        </w:rPr>
        <w:t>X</w:t>
      </w:r>
      <w:r w:rsidR="53F10FD4" w:rsidRPr="002C5097">
        <w:rPr>
          <w:rFonts w:ascii="Segoe UI" w:hAnsi="Segoe UI" w:cs="Segoe UI"/>
        </w:rPr>
        <w:t xml:space="preserve">, </w:t>
      </w:r>
      <w:r w:rsidR="00441C4D" w:rsidRPr="002C5097">
        <w:rPr>
          <w:rFonts w:ascii="Segoe UI" w:hAnsi="Segoe UI" w:cs="Segoe UI"/>
        </w:rPr>
        <w:t xml:space="preserve">LinkedIn, </w:t>
      </w:r>
      <w:r w:rsidR="53F10FD4" w:rsidRPr="002C5097">
        <w:rPr>
          <w:rFonts w:ascii="Segoe UI" w:hAnsi="Segoe UI" w:cs="Segoe UI"/>
        </w:rPr>
        <w:t>Instagram</w:t>
      </w:r>
      <w:r w:rsidRPr="002C5097">
        <w:rPr>
          <w:rFonts w:ascii="Segoe UI" w:hAnsi="Segoe UI" w:cs="Segoe UI"/>
        </w:rPr>
        <w:t>)</w:t>
      </w:r>
    </w:p>
    <w:p w14:paraId="76758886" w14:textId="2F6C3FCE" w:rsidR="008235D5" w:rsidRPr="002C5097" w:rsidRDefault="008235D5" w:rsidP="002C5097">
      <w:pPr>
        <w:pStyle w:val="ListParagraph"/>
        <w:numPr>
          <w:ilvl w:val="0"/>
          <w:numId w:val="12"/>
        </w:numPr>
        <w:spacing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</w:rPr>
        <w:t>Newsletter</w:t>
      </w:r>
    </w:p>
    <w:p w14:paraId="3EC70F57" w14:textId="66D88CD6" w:rsidR="00BA3483" w:rsidRPr="002C5097" w:rsidRDefault="00BA3483" w:rsidP="002C5097">
      <w:pPr>
        <w:pStyle w:val="ListParagraph"/>
        <w:numPr>
          <w:ilvl w:val="0"/>
          <w:numId w:val="12"/>
        </w:numPr>
        <w:spacing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</w:rPr>
        <w:t>Website</w:t>
      </w:r>
    </w:p>
    <w:p w14:paraId="0CCAD1CB" w14:textId="10E4BE4B" w:rsidR="002C5097" w:rsidRPr="002C5097" w:rsidRDefault="00820617" w:rsidP="002C5097">
      <w:pPr>
        <w:pStyle w:val="ListParagraph"/>
        <w:numPr>
          <w:ilvl w:val="0"/>
          <w:numId w:val="12"/>
        </w:numPr>
        <w:spacing w:line="240" w:lineRule="auto"/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t>Video for school screens</w:t>
      </w:r>
    </w:p>
    <w:p w14:paraId="2B78F853" w14:textId="7DDB2917" w:rsidR="008235D5" w:rsidRPr="002C5097" w:rsidRDefault="008235D5" w:rsidP="002C5097">
      <w:pPr>
        <w:spacing w:before="240" w:after="240"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  <w:b/>
          <w:bCs/>
        </w:rPr>
        <w:t>Resources available</w:t>
      </w:r>
      <w:r w:rsidR="00830DA9" w:rsidRPr="002C5097">
        <w:rPr>
          <w:rFonts w:ascii="Segoe UI" w:hAnsi="Segoe UI" w:cs="Segoe UI"/>
          <w:b/>
          <w:bCs/>
        </w:rPr>
        <w:t>:</w:t>
      </w:r>
      <w:r w:rsidRPr="002C5097">
        <w:rPr>
          <w:rFonts w:ascii="Segoe UI" w:hAnsi="Segoe UI" w:cs="Segoe UI"/>
          <w:b/>
          <w:bCs/>
        </w:rPr>
        <w:t xml:space="preserve"> </w:t>
      </w:r>
    </w:p>
    <w:p w14:paraId="285D37B9" w14:textId="4CB13A0E" w:rsidR="008235D5" w:rsidRPr="002C5097" w:rsidRDefault="008235D5" w:rsidP="002C5097">
      <w:pPr>
        <w:pStyle w:val="ListParagraph"/>
        <w:numPr>
          <w:ilvl w:val="0"/>
          <w:numId w:val="13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>Messages for social media</w:t>
      </w:r>
      <w:r w:rsidR="00AF7D64" w:rsidRPr="002C5097">
        <w:rPr>
          <w:rFonts w:ascii="Segoe UI" w:hAnsi="Segoe UI" w:cs="Segoe UI"/>
        </w:rPr>
        <w:t xml:space="preserve"> </w:t>
      </w:r>
    </w:p>
    <w:p w14:paraId="1B2F6D4E" w14:textId="6C867245" w:rsidR="008235D5" w:rsidRPr="002C5097" w:rsidRDefault="008235D5" w:rsidP="002C5097">
      <w:pPr>
        <w:pStyle w:val="ListParagraph"/>
        <w:numPr>
          <w:ilvl w:val="0"/>
          <w:numId w:val="13"/>
        </w:numPr>
        <w:spacing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</w:rPr>
        <w:t xml:space="preserve">Social media graphics – available in square and rectangle formats </w:t>
      </w:r>
    </w:p>
    <w:p w14:paraId="05810C8D" w14:textId="60E79953" w:rsidR="008235D5" w:rsidRPr="002C5097" w:rsidRDefault="008235D5" w:rsidP="002C5097">
      <w:pPr>
        <w:pStyle w:val="ListParagraph"/>
        <w:numPr>
          <w:ilvl w:val="0"/>
          <w:numId w:val="13"/>
        </w:numPr>
        <w:spacing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</w:rPr>
        <w:t xml:space="preserve">Copy for </w:t>
      </w:r>
      <w:r w:rsidR="00DC033F" w:rsidRPr="002C5097">
        <w:rPr>
          <w:rFonts w:ascii="Segoe UI" w:hAnsi="Segoe UI" w:cs="Segoe UI"/>
        </w:rPr>
        <w:t xml:space="preserve">your </w:t>
      </w:r>
      <w:r w:rsidRPr="002C5097">
        <w:rPr>
          <w:rFonts w:ascii="Segoe UI" w:hAnsi="Segoe UI" w:cs="Segoe UI"/>
        </w:rPr>
        <w:t>newsletter</w:t>
      </w:r>
      <w:r w:rsidR="00BA3483" w:rsidRPr="002C5097">
        <w:rPr>
          <w:rFonts w:ascii="Segoe UI" w:hAnsi="Segoe UI" w:cs="Segoe UI"/>
        </w:rPr>
        <w:t xml:space="preserve"> or website</w:t>
      </w:r>
    </w:p>
    <w:p w14:paraId="4C83A77C" w14:textId="77777777" w:rsidR="00441C4D" w:rsidRPr="002C5097" w:rsidRDefault="00441C4D" w:rsidP="002C5097">
      <w:pPr>
        <w:spacing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  <w:b/>
          <w:bCs/>
        </w:rPr>
        <w:br w:type="page"/>
      </w:r>
    </w:p>
    <w:p w14:paraId="66301BB2" w14:textId="458CD965" w:rsidR="00247A51" w:rsidRPr="003E5F59" w:rsidRDefault="00247A51" w:rsidP="002C5097">
      <w:pPr>
        <w:pStyle w:val="ListParagraph"/>
        <w:numPr>
          <w:ilvl w:val="0"/>
          <w:numId w:val="4"/>
        </w:numPr>
        <w:spacing w:line="240" w:lineRule="auto"/>
        <w:ind w:left="357" w:hanging="357"/>
        <w:rPr>
          <w:rFonts w:ascii="Segoe UI" w:hAnsi="Segoe UI" w:cs="Segoe UI"/>
          <w:b/>
          <w:color w:val="00483A"/>
          <w:sz w:val="40"/>
          <w:szCs w:val="40"/>
        </w:rPr>
      </w:pPr>
      <w:r w:rsidRPr="003E5F59">
        <w:rPr>
          <w:rFonts w:ascii="Segoe UI" w:hAnsi="Segoe UI" w:cs="Segoe UI"/>
          <w:b/>
          <w:color w:val="00483A"/>
          <w:sz w:val="40"/>
          <w:szCs w:val="40"/>
        </w:rPr>
        <w:lastRenderedPageBreak/>
        <w:t>Poster</w:t>
      </w:r>
      <w:r w:rsidR="0035429D">
        <w:rPr>
          <w:rFonts w:ascii="Segoe UI" w:hAnsi="Segoe UI" w:cs="Segoe UI"/>
          <w:b/>
          <w:color w:val="00483A"/>
          <w:sz w:val="40"/>
          <w:szCs w:val="40"/>
        </w:rPr>
        <w:t xml:space="preserve"> and flyer</w:t>
      </w:r>
    </w:p>
    <w:p w14:paraId="177C5897" w14:textId="68207F8A" w:rsidR="00247A51" w:rsidRPr="00E92DF1" w:rsidRDefault="00247A51" w:rsidP="002C5097">
      <w:pPr>
        <w:spacing w:line="240" w:lineRule="auto"/>
        <w:rPr>
          <w:rFonts w:ascii="Segoe UI" w:hAnsi="Segoe UI" w:cs="Segoe UI"/>
          <w:b/>
          <w:bCs/>
          <w:sz w:val="28"/>
          <w:szCs w:val="28"/>
        </w:rPr>
      </w:pPr>
      <w:r w:rsidRPr="00E92DF1">
        <w:rPr>
          <w:rFonts w:ascii="Segoe UI" w:hAnsi="Segoe UI" w:cs="Segoe UI"/>
          <w:b/>
          <w:bCs/>
          <w:sz w:val="28"/>
          <w:szCs w:val="28"/>
        </w:rPr>
        <w:t xml:space="preserve">Poster </w:t>
      </w:r>
      <w:r w:rsidR="00712E58" w:rsidRPr="00E92DF1">
        <w:rPr>
          <w:rFonts w:ascii="Segoe UI" w:hAnsi="Segoe UI" w:cs="Segoe UI"/>
          <w:b/>
          <w:bCs/>
          <w:sz w:val="28"/>
          <w:szCs w:val="28"/>
        </w:rPr>
        <w:t xml:space="preserve">and flyer </w:t>
      </w:r>
      <w:r w:rsidRPr="00E92DF1">
        <w:rPr>
          <w:rFonts w:ascii="Segoe UI" w:hAnsi="Segoe UI" w:cs="Segoe UI"/>
          <w:b/>
          <w:bCs/>
          <w:sz w:val="28"/>
          <w:szCs w:val="28"/>
        </w:rPr>
        <w:t>for young pe</w:t>
      </w:r>
      <w:r w:rsidR="009A4626" w:rsidRPr="00E92DF1">
        <w:rPr>
          <w:rFonts w:ascii="Segoe UI" w:hAnsi="Segoe UI" w:cs="Segoe UI"/>
          <w:b/>
          <w:bCs/>
          <w:sz w:val="28"/>
          <w:szCs w:val="28"/>
        </w:rPr>
        <w:t>ople</w:t>
      </w:r>
      <w:r w:rsidRPr="00E92DF1">
        <w:rPr>
          <w:rFonts w:ascii="Segoe UI" w:hAnsi="Segoe UI" w:cs="Segoe UI"/>
          <w:b/>
          <w:bCs/>
          <w:sz w:val="28"/>
          <w:szCs w:val="28"/>
        </w:rPr>
        <w:t>:</w:t>
      </w:r>
    </w:p>
    <w:p w14:paraId="68E425EF" w14:textId="06ABD9F6" w:rsidR="00247A51" w:rsidRPr="00F56285" w:rsidRDefault="00247A51" w:rsidP="002C5097">
      <w:pPr>
        <w:spacing w:line="240" w:lineRule="auto"/>
        <w:rPr>
          <w:rFonts w:ascii="Segoe UI" w:hAnsi="Segoe UI" w:cs="Segoe UI"/>
          <w:highlight w:val="yellow"/>
        </w:rPr>
      </w:pPr>
    </w:p>
    <w:p w14:paraId="09D57309" w14:textId="4A433311" w:rsidR="009A4626" w:rsidRPr="002C5097" w:rsidRDefault="00E92DF1" w:rsidP="002C5097">
      <w:pPr>
        <w:spacing w:line="240" w:lineRule="auto"/>
        <w:rPr>
          <w:rFonts w:ascii="Segoe UI" w:hAnsi="Segoe UI" w:cs="Segoe UI"/>
        </w:rPr>
      </w:pPr>
      <w:r w:rsidRPr="00E92D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FAC86A" wp14:editId="421681B0">
            <wp:extent cx="2044270" cy="2892425"/>
            <wp:effectExtent l="0" t="0" r="0" b="3175"/>
            <wp:docPr id="264196789" name="Picture 1" descr="A person with braid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96789" name="Picture 1" descr="A person with braids and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3204" cy="29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D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A54FD1" wp14:editId="6D0EB759">
            <wp:extent cx="2038350" cy="2896783"/>
            <wp:effectExtent l="0" t="0" r="0" b="0"/>
            <wp:docPr id="99016833" name="Picture 1" descr="A person with braid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6833" name="Picture 1" descr="A person with braids an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9331" cy="291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91DD" w14:textId="3AD510B3" w:rsidR="00277786" w:rsidRPr="002C5097" w:rsidRDefault="00277786" w:rsidP="002C5097">
      <w:pPr>
        <w:spacing w:line="240" w:lineRule="auto"/>
        <w:rPr>
          <w:rFonts w:ascii="Segoe UI" w:hAnsi="Segoe UI" w:cs="Segoe UI"/>
        </w:rPr>
      </w:pPr>
    </w:p>
    <w:p w14:paraId="4421701A" w14:textId="77B1CDA9" w:rsidR="00277786" w:rsidRDefault="008A24F7" w:rsidP="002C5097">
      <w:p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If you would like </w:t>
      </w:r>
      <w:r w:rsidR="00E02400">
        <w:rPr>
          <w:rFonts w:ascii="Segoe UI" w:hAnsi="Segoe UI" w:cs="Segoe UI"/>
        </w:rPr>
        <w:t>to display a poster</w:t>
      </w:r>
      <w:r>
        <w:rPr>
          <w:rFonts w:ascii="Segoe UI" w:hAnsi="Segoe UI" w:cs="Segoe UI"/>
        </w:rPr>
        <w:t xml:space="preserve">, you can download one from our </w:t>
      </w:r>
      <w:hyperlink r:id="rId16" w:history="1">
        <w:r w:rsidRPr="00E7312F">
          <w:rPr>
            <w:rStyle w:val="Hyperlink"/>
            <w:rFonts w:ascii="Segoe UI" w:hAnsi="Segoe UI" w:cs="Segoe UI"/>
            <w:b/>
            <w:bCs/>
            <w:color w:val="0070C0"/>
            <w:highlight w:val="yellow"/>
            <w:u w:val="none"/>
          </w:rPr>
          <w:t>communications portal</w:t>
        </w:r>
      </w:hyperlink>
      <w:r w:rsidR="00E02400">
        <w:rPr>
          <w:rFonts w:ascii="Segoe UI" w:hAnsi="Segoe UI" w:cs="Segoe UI"/>
        </w:rPr>
        <w:t xml:space="preserve"> or email</w:t>
      </w:r>
      <w:r w:rsidR="00820617" w:rsidRPr="00820617">
        <w:rPr>
          <w:rFonts w:ascii="Segoe UI" w:hAnsi="Segoe UI" w:cs="Segoe UI"/>
        </w:rPr>
        <w:t xml:space="preserve"> </w:t>
      </w:r>
      <w:hyperlink r:id="rId17" w:history="1">
        <w:r w:rsidR="00820617" w:rsidRPr="00E02400">
          <w:rPr>
            <w:rStyle w:val="Hyperlink"/>
            <w:rFonts w:ascii="Segoe UI" w:hAnsi="Segoe UI" w:cs="Segoe UI"/>
            <w:b/>
            <w:bCs/>
            <w:color w:val="0070C0"/>
            <w:u w:val="none"/>
          </w:rPr>
          <w:t>tyss@oxfordshire.gov.uk</w:t>
        </w:r>
      </w:hyperlink>
      <w:r w:rsidR="00820617" w:rsidRPr="00820617">
        <w:rPr>
          <w:rFonts w:ascii="Segoe UI" w:hAnsi="Segoe UI" w:cs="Segoe UI"/>
        </w:rPr>
        <w:t xml:space="preserve"> </w:t>
      </w:r>
    </w:p>
    <w:p w14:paraId="3184CA97" w14:textId="77777777" w:rsidR="00FE1664" w:rsidRPr="002C5097" w:rsidRDefault="00FE1664" w:rsidP="002C5097">
      <w:pPr>
        <w:spacing w:line="240" w:lineRule="auto"/>
        <w:rPr>
          <w:rFonts w:ascii="Segoe UI" w:hAnsi="Segoe UI" w:cs="Segoe UI"/>
        </w:rPr>
      </w:pPr>
    </w:p>
    <w:p w14:paraId="0064E426" w14:textId="59E91653" w:rsidR="008C125A" w:rsidRPr="003E5F59" w:rsidRDefault="008C125A" w:rsidP="002C5097">
      <w:pPr>
        <w:pStyle w:val="ListParagraph"/>
        <w:numPr>
          <w:ilvl w:val="0"/>
          <w:numId w:val="4"/>
        </w:numPr>
        <w:spacing w:line="240" w:lineRule="auto"/>
        <w:ind w:left="357" w:hanging="357"/>
        <w:rPr>
          <w:rFonts w:ascii="Segoe UI" w:hAnsi="Segoe UI" w:cs="Segoe UI"/>
          <w:b/>
          <w:color w:val="00483A"/>
          <w:sz w:val="40"/>
          <w:szCs w:val="40"/>
        </w:rPr>
      </w:pPr>
      <w:r w:rsidRPr="003E5F59">
        <w:rPr>
          <w:rFonts w:ascii="Segoe UI" w:hAnsi="Segoe UI" w:cs="Segoe UI"/>
          <w:b/>
          <w:color w:val="00483A"/>
          <w:sz w:val="40"/>
          <w:szCs w:val="40"/>
        </w:rPr>
        <w:t>Social media</w:t>
      </w:r>
      <w:r w:rsidR="003E5F59" w:rsidRPr="003E5F59">
        <w:rPr>
          <w:rFonts w:ascii="Segoe UI" w:hAnsi="Segoe UI" w:cs="Segoe UI"/>
          <w:b/>
          <w:color w:val="00483A"/>
          <w:sz w:val="40"/>
          <w:szCs w:val="40"/>
        </w:rPr>
        <w:t xml:space="preserve"> posts</w:t>
      </w:r>
      <w:r w:rsidRPr="003E5F59">
        <w:rPr>
          <w:rFonts w:ascii="Segoe UI" w:hAnsi="Segoe UI" w:cs="Segoe UI"/>
          <w:b/>
          <w:color w:val="00483A"/>
          <w:sz w:val="40"/>
          <w:szCs w:val="40"/>
        </w:rPr>
        <w:t xml:space="preserve"> </w:t>
      </w:r>
    </w:p>
    <w:p w14:paraId="3A6C6132" w14:textId="2FC9D440" w:rsidR="00830DA9" w:rsidRDefault="00830DA9" w:rsidP="002C5097">
      <w:p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 xml:space="preserve">Posts for you to share on your social media channels.   </w:t>
      </w:r>
    </w:p>
    <w:p w14:paraId="5F0293A3" w14:textId="77777777" w:rsidR="00143A4C" w:rsidRDefault="00143A4C" w:rsidP="002C5097">
      <w:pPr>
        <w:spacing w:line="240" w:lineRule="auto"/>
        <w:rPr>
          <w:rFonts w:ascii="Segoe UI" w:hAnsi="Segoe UI" w:cs="Segoe UI"/>
          <w:b/>
          <w:bCs/>
          <w:sz w:val="16"/>
          <w:szCs w:val="16"/>
        </w:rPr>
      </w:pPr>
    </w:p>
    <w:p w14:paraId="5658E3B7" w14:textId="77777777" w:rsidR="00733F03" w:rsidRPr="002C5097" w:rsidRDefault="00733F03" w:rsidP="00733F03">
      <w:pPr>
        <w:spacing w:line="240" w:lineRule="auto"/>
        <w:rPr>
          <w:rFonts w:ascii="Segoe UI" w:hAnsi="Segoe UI" w:cs="Segoe UI"/>
          <w:b/>
          <w:bCs/>
        </w:rPr>
      </w:pPr>
      <w:r w:rsidRPr="002C5097">
        <w:rPr>
          <w:rFonts w:ascii="Segoe UI" w:hAnsi="Segoe UI" w:cs="Segoe UI"/>
          <w:b/>
          <w:bCs/>
        </w:rPr>
        <w:t>Pages to tag:</w:t>
      </w:r>
    </w:p>
    <w:p w14:paraId="2B24CE2E" w14:textId="77777777" w:rsidR="00733F03" w:rsidRPr="002C5097" w:rsidRDefault="00733F03" w:rsidP="00733F03">
      <w:pPr>
        <w:pStyle w:val="ListParagraph"/>
        <w:numPr>
          <w:ilvl w:val="0"/>
          <w:numId w:val="31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>Facebook: @oxmeinfo</w:t>
      </w:r>
    </w:p>
    <w:p w14:paraId="4356CCA5" w14:textId="77777777" w:rsidR="00733F03" w:rsidRDefault="00733F03" w:rsidP="00733F03">
      <w:pPr>
        <w:pStyle w:val="ListParagraph"/>
        <w:numPr>
          <w:ilvl w:val="0"/>
          <w:numId w:val="31"/>
        </w:numPr>
        <w:spacing w:line="240" w:lineRule="auto"/>
        <w:rPr>
          <w:rFonts w:ascii="Segoe UI" w:hAnsi="Segoe UI" w:cs="Segoe UI"/>
        </w:rPr>
      </w:pPr>
      <w:r w:rsidRPr="002C5097">
        <w:rPr>
          <w:rFonts w:ascii="Segoe UI" w:hAnsi="Segoe UI" w:cs="Segoe UI"/>
        </w:rPr>
        <w:t>Twitter: @oxmeinfo</w:t>
      </w:r>
    </w:p>
    <w:p w14:paraId="12E42B2C" w14:textId="732DE929" w:rsidR="00733F03" w:rsidRDefault="00733F03" w:rsidP="00733F03">
      <w:pPr>
        <w:pStyle w:val="ListParagraph"/>
        <w:numPr>
          <w:ilvl w:val="0"/>
          <w:numId w:val="31"/>
        </w:numPr>
        <w:spacing w:line="240" w:lineRule="auto"/>
        <w:rPr>
          <w:rFonts w:ascii="Segoe UI" w:hAnsi="Segoe UI" w:cs="Segoe UI"/>
        </w:rPr>
      </w:pPr>
      <w:r w:rsidRPr="00733F03">
        <w:rPr>
          <w:rFonts w:ascii="Segoe UI" w:hAnsi="Segoe UI" w:cs="Segoe UI"/>
        </w:rPr>
        <w:t>Instagram: @oxmeinfo</w:t>
      </w:r>
    </w:p>
    <w:p w14:paraId="33319FA8" w14:textId="77777777" w:rsidR="00733F03" w:rsidRPr="00733F03" w:rsidRDefault="00733F03" w:rsidP="00733F03">
      <w:pPr>
        <w:spacing w:line="240" w:lineRule="auto"/>
        <w:rPr>
          <w:rFonts w:ascii="Segoe UI" w:hAnsi="Segoe UI" w:cs="Segoe UI"/>
        </w:rPr>
      </w:pPr>
    </w:p>
    <w:p w14:paraId="6ACCA9DC" w14:textId="7ACCABD0" w:rsidR="00441C4D" w:rsidRPr="00E92DF1" w:rsidRDefault="00EC7B9E" w:rsidP="002C5097">
      <w:pPr>
        <w:spacing w:line="240" w:lineRule="auto"/>
        <w:rPr>
          <w:rFonts w:ascii="Segoe UI" w:hAnsi="Segoe UI" w:cs="Segoe UI"/>
          <w:b/>
          <w:bCs/>
          <w:sz w:val="28"/>
          <w:szCs w:val="28"/>
        </w:rPr>
      </w:pPr>
      <w:bookmarkStart w:id="0" w:name="_Hlk190174492"/>
      <w:r w:rsidRPr="00E92DF1">
        <w:rPr>
          <w:rFonts w:ascii="Segoe UI" w:hAnsi="Segoe UI" w:cs="Segoe UI"/>
          <w:b/>
          <w:bCs/>
          <w:sz w:val="28"/>
          <w:szCs w:val="28"/>
        </w:rPr>
        <w:t>For parents and supporting adults:</w:t>
      </w:r>
    </w:p>
    <w:p w14:paraId="590A3A1C" w14:textId="79904E3C" w:rsidR="00733F03" w:rsidRPr="00E92DF1" w:rsidRDefault="00304FFE" w:rsidP="002C5097">
      <w:pPr>
        <w:spacing w:line="240" w:lineRule="auto"/>
        <w:rPr>
          <w:rFonts w:ascii="Segoe UI" w:hAnsi="Segoe UI" w:cs="Segoe UI"/>
        </w:rPr>
      </w:pPr>
      <w:bookmarkStart w:id="1" w:name="_Hlk158710248"/>
      <w:r w:rsidRPr="00E92DF1">
        <w:rPr>
          <w:rFonts w:ascii="Segoe UI" w:hAnsi="Segoe UI" w:cs="Segoe UI"/>
        </w:rPr>
        <w:t>B</w:t>
      </w:r>
      <w:r w:rsidR="00733F03" w:rsidRPr="00E92DF1">
        <w:rPr>
          <w:rFonts w:ascii="Segoe UI" w:hAnsi="Segoe UI" w:cs="Segoe UI"/>
        </w:rPr>
        <w:t xml:space="preserve">elow </w:t>
      </w:r>
      <w:r w:rsidR="00E92DF1">
        <w:rPr>
          <w:rFonts w:ascii="Segoe UI" w:hAnsi="Segoe UI" w:cs="Segoe UI"/>
        </w:rPr>
        <w:t>is</w:t>
      </w:r>
      <w:r w:rsidRPr="00E92DF1">
        <w:rPr>
          <w:rFonts w:ascii="Segoe UI" w:hAnsi="Segoe UI" w:cs="Segoe UI"/>
        </w:rPr>
        <w:t xml:space="preserve"> some suggested text aimed at parents/ supporting adults. </w:t>
      </w:r>
    </w:p>
    <w:bookmarkEnd w:id="1"/>
    <w:p w14:paraId="62D4FFD9" w14:textId="77777777" w:rsidR="003E5F59" w:rsidRPr="0035429D" w:rsidRDefault="003E5F59" w:rsidP="002C5097">
      <w:pPr>
        <w:spacing w:line="240" w:lineRule="auto"/>
        <w:rPr>
          <w:rFonts w:ascii="Segoe UI" w:hAnsi="Segoe UI" w:cs="Segoe UI"/>
          <w:b/>
          <w:bCs/>
          <w:highlight w:val="yellow"/>
          <w:u w:val="single"/>
        </w:rPr>
      </w:pPr>
    </w:p>
    <w:p w14:paraId="77DE88BB" w14:textId="2A352F25" w:rsidR="00304FFE" w:rsidRPr="001666FC" w:rsidRDefault="00304FFE" w:rsidP="00304FFE">
      <w:pPr>
        <w:spacing w:line="240" w:lineRule="auto"/>
        <w:rPr>
          <w:rFonts w:ascii="Segoe UI" w:hAnsi="Segoe UI" w:cs="Segoe UI"/>
          <w:b/>
          <w:bCs/>
          <w:u w:val="single"/>
        </w:rPr>
      </w:pPr>
      <w:r w:rsidRPr="001666FC">
        <w:rPr>
          <w:rFonts w:ascii="Segoe UI" w:hAnsi="Segoe UI" w:cs="Segoe UI"/>
          <w:b/>
          <w:bCs/>
          <w:u w:val="single"/>
        </w:rPr>
        <w:t xml:space="preserve">Facebook post </w:t>
      </w:r>
    </w:p>
    <w:p w14:paraId="2AFB680C" w14:textId="77777777" w:rsidR="001666FC" w:rsidRDefault="00304FFE" w:rsidP="00304FFE">
      <w:pPr>
        <w:spacing w:line="240" w:lineRule="auto"/>
        <w:rPr>
          <w:rFonts w:ascii="Segoe UI" w:hAnsi="Segoe UI" w:cs="Segoe UI"/>
        </w:rPr>
      </w:pPr>
      <w:r w:rsidRPr="001666FC">
        <w:rPr>
          <w:rFonts w:ascii="Segoe UI" w:hAnsi="Segoe UI" w:cs="Segoe UI"/>
        </w:rPr>
        <w:t xml:space="preserve">Do you know a young person who </w:t>
      </w:r>
      <w:r w:rsidR="00F56285" w:rsidRPr="001666FC">
        <w:rPr>
          <w:rFonts w:ascii="Segoe UI" w:hAnsi="Segoe UI" w:cs="Segoe UI"/>
        </w:rPr>
        <w:t>needs a helping hand</w:t>
      </w:r>
      <w:r w:rsidRPr="001666FC">
        <w:rPr>
          <w:rFonts w:ascii="Segoe UI" w:hAnsi="Segoe UI" w:cs="Segoe UI"/>
        </w:rPr>
        <w:t xml:space="preserve">? </w:t>
      </w:r>
    </w:p>
    <w:p w14:paraId="0C8E2ADA" w14:textId="77777777" w:rsidR="001666FC" w:rsidRDefault="001666FC" w:rsidP="00304FFE">
      <w:pPr>
        <w:spacing w:line="240" w:lineRule="auto"/>
        <w:rPr>
          <w:rFonts w:ascii="Segoe UI" w:hAnsi="Segoe UI" w:cs="Segoe UI"/>
        </w:rPr>
      </w:pPr>
    </w:p>
    <w:p w14:paraId="151F084A" w14:textId="09D35C72" w:rsidR="00F56285" w:rsidRPr="001666FC" w:rsidRDefault="00304FFE" w:rsidP="00304FFE">
      <w:pPr>
        <w:spacing w:line="240" w:lineRule="auto"/>
        <w:rPr>
          <w:rFonts w:ascii="Segoe UI" w:hAnsi="Segoe UI" w:cs="Segoe UI"/>
        </w:rPr>
      </w:pPr>
      <w:r w:rsidRPr="001666FC">
        <w:rPr>
          <w:rFonts w:ascii="Segoe UI" w:hAnsi="Segoe UI" w:cs="Segoe UI"/>
        </w:rPr>
        <w:t xml:space="preserve">The Oxfordshire Targeted Youth Support Service </w:t>
      </w:r>
      <w:r w:rsidR="00F56285" w:rsidRPr="001666FC">
        <w:rPr>
          <w:rFonts w:ascii="Segoe UI" w:hAnsi="Segoe UI" w:cs="Segoe UI"/>
        </w:rPr>
        <w:t>can support them</w:t>
      </w:r>
      <w:r w:rsidR="00F56285" w:rsidRPr="001666FC">
        <w:rPr>
          <w:rFonts w:ascii="Segoe UI" w:hAnsi="Segoe UI" w:cs="Segoe UI"/>
        </w:rPr>
        <w:t xml:space="preserve"> through life’s challenges and help them reach their potential</w:t>
      </w:r>
      <w:r w:rsidR="00F56285" w:rsidRPr="001666FC">
        <w:rPr>
          <w:rFonts w:ascii="Segoe UI" w:hAnsi="Segoe UI" w:cs="Segoe UI"/>
        </w:rPr>
        <w:t>.</w:t>
      </w:r>
    </w:p>
    <w:p w14:paraId="6F76EC76" w14:textId="77777777" w:rsidR="00304FFE" w:rsidRPr="001666FC" w:rsidRDefault="00304FFE" w:rsidP="00304FFE">
      <w:pPr>
        <w:spacing w:line="240" w:lineRule="auto"/>
        <w:rPr>
          <w:rFonts w:ascii="Segoe UI" w:hAnsi="Segoe UI" w:cs="Segoe UI"/>
        </w:rPr>
      </w:pPr>
    </w:p>
    <w:p w14:paraId="405A6C7E" w14:textId="71D322F0" w:rsidR="00304FFE" w:rsidRPr="001666FC" w:rsidRDefault="001666FC" w:rsidP="00304FFE">
      <w:p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Working with a young person they can help them to </w:t>
      </w:r>
      <w:r w:rsidR="00304FFE" w:rsidRPr="001666FC">
        <w:rPr>
          <w:rFonts w:ascii="Segoe UI" w:hAnsi="Segoe UI" w:cs="Segoe UI"/>
        </w:rPr>
        <w:t>build life skills, develop healthy relationships, and make decisions that are right for them.</w:t>
      </w:r>
    </w:p>
    <w:p w14:paraId="680100E7" w14:textId="77777777" w:rsidR="00304FFE" w:rsidRPr="001666FC" w:rsidRDefault="00304FFE" w:rsidP="00304FFE">
      <w:pPr>
        <w:spacing w:line="240" w:lineRule="auto"/>
        <w:rPr>
          <w:rFonts w:ascii="Segoe UI" w:hAnsi="Segoe UI" w:cs="Segoe UI"/>
        </w:rPr>
      </w:pPr>
    </w:p>
    <w:p w14:paraId="098C83AD" w14:textId="77777777" w:rsidR="00304FFE" w:rsidRPr="001666FC" w:rsidRDefault="00304FFE" w:rsidP="00304FFE">
      <w:pPr>
        <w:spacing w:line="240" w:lineRule="auto"/>
        <w:rPr>
          <w:rFonts w:ascii="Segoe UI" w:hAnsi="Segoe UI" w:cs="Segoe UI"/>
          <w:u w:val="single"/>
        </w:rPr>
      </w:pPr>
      <w:r w:rsidRPr="001666FC">
        <w:rPr>
          <w:rFonts w:ascii="Segoe UI" w:hAnsi="Segoe UI" w:cs="Segoe UI"/>
        </w:rPr>
        <w:lastRenderedPageBreak/>
        <w:t xml:space="preserve">Find out more about the service, including how young people can refer themselves: </w:t>
      </w:r>
      <w:hyperlink r:id="rId18" w:history="1">
        <w:r w:rsidRPr="001666FC">
          <w:rPr>
            <w:rStyle w:val="Hyperlink"/>
            <w:rFonts w:ascii="Segoe UI" w:hAnsi="Segoe UI" w:cs="Segoe UI"/>
            <w:b/>
            <w:bCs/>
            <w:color w:val="0070C0"/>
            <w:u w:val="none"/>
          </w:rPr>
          <w:t>https://oxme.info/tyss</w:t>
        </w:r>
      </w:hyperlink>
      <w:r w:rsidRPr="001666FC">
        <w:rPr>
          <w:rFonts w:ascii="Segoe UI" w:hAnsi="Segoe UI" w:cs="Segoe UI"/>
          <w:color w:val="0070C0"/>
        </w:rPr>
        <w:t xml:space="preserve"> </w:t>
      </w:r>
    </w:p>
    <w:p w14:paraId="3EDD4896" w14:textId="77777777" w:rsidR="00E02400" w:rsidRPr="0035429D" w:rsidRDefault="00E02400" w:rsidP="00304FFE">
      <w:pPr>
        <w:spacing w:line="240" w:lineRule="auto"/>
        <w:rPr>
          <w:rFonts w:ascii="Segoe UI" w:hAnsi="Segoe UI" w:cs="Segoe UI"/>
          <w:b/>
          <w:bCs/>
          <w:highlight w:val="yellow"/>
          <w:u w:val="single"/>
        </w:rPr>
      </w:pPr>
    </w:p>
    <w:p w14:paraId="2B0292D0" w14:textId="7A378459" w:rsidR="00304FFE" w:rsidRPr="00000316" w:rsidRDefault="00304FFE" w:rsidP="00304FFE">
      <w:pPr>
        <w:spacing w:line="240" w:lineRule="auto"/>
        <w:rPr>
          <w:rFonts w:ascii="Segoe UI" w:hAnsi="Segoe UI" w:cs="Segoe UI"/>
          <w:b/>
          <w:bCs/>
          <w:u w:val="single"/>
        </w:rPr>
      </w:pPr>
      <w:r w:rsidRPr="00000316">
        <w:rPr>
          <w:rFonts w:ascii="Segoe UI" w:hAnsi="Segoe UI" w:cs="Segoe UI"/>
          <w:b/>
          <w:bCs/>
          <w:u w:val="single"/>
        </w:rPr>
        <w:t>Instagram</w:t>
      </w:r>
    </w:p>
    <w:p w14:paraId="21A6EB3C" w14:textId="77777777" w:rsidR="001666FC" w:rsidRDefault="001666FC" w:rsidP="00304FFE">
      <w:pPr>
        <w:spacing w:line="240" w:lineRule="auto"/>
        <w:rPr>
          <w:rFonts w:ascii="Segoe UI" w:hAnsi="Segoe UI" w:cs="Segoe UI"/>
          <w:highlight w:val="yellow"/>
        </w:rPr>
      </w:pPr>
    </w:p>
    <w:p w14:paraId="069A2B3E" w14:textId="77777777" w:rsidR="001666FC" w:rsidRDefault="001666FC" w:rsidP="001666FC">
      <w:pPr>
        <w:spacing w:line="240" w:lineRule="auto"/>
        <w:rPr>
          <w:rFonts w:ascii="Segoe UI" w:hAnsi="Segoe UI" w:cs="Segoe UI"/>
        </w:rPr>
      </w:pPr>
      <w:r w:rsidRPr="001666FC">
        <w:rPr>
          <w:rFonts w:ascii="Segoe UI" w:hAnsi="Segoe UI" w:cs="Segoe UI"/>
        </w:rPr>
        <w:t xml:space="preserve">Do you know a young person who needs a helping hand? </w:t>
      </w:r>
    </w:p>
    <w:p w14:paraId="63799B20" w14:textId="77777777" w:rsidR="001666FC" w:rsidRDefault="001666FC" w:rsidP="001666FC">
      <w:pPr>
        <w:spacing w:line="240" w:lineRule="auto"/>
        <w:rPr>
          <w:rFonts w:ascii="Segoe UI" w:hAnsi="Segoe UI" w:cs="Segoe UI"/>
        </w:rPr>
      </w:pPr>
    </w:p>
    <w:p w14:paraId="4B40FDE8" w14:textId="77777777" w:rsidR="001666FC" w:rsidRPr="001666FC" w:rsidRDefault="001666FC" w:rsidP="001666FC">
      <w:pPr>
        <w:spacing w:line="240" w:lineRule="auto"/>
        <w:rPr>
          <w:rFonts w:ascii="Segoe UI" w:hAnsi="Segoe UI" w:cs="Segoe UI"/>
        </w:rPr>
      </w:pPr>
      <w:r w:rsidRPr="001666FC">
        <w:rPr>
          <w:rFonts w:ascii="Segoe UI" w:hAnsi="Segoe UI" w:cs="Segoe UI"/>
        </w:rPr>
        <w:t>The Oxfordshire Targeted Youth Support Service can support them through life’s challenges and help them reach their potential.</w:t>
      </w:r>
    </w:p>
    <w:p w14:paraId="17597A9C" w14:textId="77777777" w:rsidR="001666FC" w:rsidRPr="001666FC" w:rsidRDefault="001666FC" w:rsidP="001666FC">
      <w:pPr>
        <w:spacing w:line="240" w:lineRule="auto"/>
        <w:rPr>
          <w:rFonts w:ascii="Segoe UI" w:hAnsi="Segoe UI" w:cs="Segoe UI"/>
        </w:rPr>
      </w:pPr>
    </w:p>
    <w:p w14:paraId="5EC17788" w14:textId="77777777" w:rsidR="001666FC" w:rsidRPr="001666FC" w:rsidRDefault="001666FC" w:rsidP="001666FC">
      <w:p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Working with a young person they can help them to </w:t>
      </w:r>
      <w:r w:rsidRPr="001666FC">
        <w:rPr>
          <w:rFonts w:ascii="Segoe UI" w:hAnsi="Segoe UI" w:cs="Segoe UI"/>
        </w:rPr>
        <w:t>build life skills, develop healthy relationships, and make decisions that are right for them.</w:t>
      </w:r>
    </w:p>
    <w:p w14:paraId="3F137379" w14:textId="77777777" w:rsidR="001666FC" w:rsidRPr="001666FC" w:rsidRDefault="001666FC" w:rsidP="001666FC">
      <w:pPr>
        <w:spacing w:line="240" w:lineRule="auto"/>
        <w:rPr>
          <w:rFonts w:ascii="Segoe UI" w:hAnsi="Segoe UI" w:cs="Segoe UI"/>
        </w:rPr>
      </w:pPr>
    </w:p>
    <w:p w14:paraId="29500222" w14:textId="6841C557" w:rsidR="001666FC" w:rsidRPr="001666FC" w:rsidRDefault="001666FC" w:rsidP="001666FC">
      <w:pPr>
        <w:spacing w:line="240" w:lineRule="auto"/>
        <w:rPr>
          <w:rFonts w:ascii="Segoe UI" w:hAnsi="Segoe UI" w:cs="Segoe UI"/>
        </w:rPr>
      </w:pPr>
      <w:r w:rsidRPr="001666FC">
        <w:rPr>
          <w:rFonts w:ascii="Segoe UI" w:hAnsi="Segoe UI" w:cs="Segoe UI"/>
        </w:rPr>
        <w:t>Find out more about the service, including how young people can refer themselves</w:t>
      </w:r>
    </w:p>
    <w:p w14:paraId="0D274519" w14:textId="1B9B210F" w:rsidR="00304FFE" w:rsidRPr="001666FC" w:rsidRDefault="00304FFE" w:rsidP="00304FFE">
      <w:pPr>
        <w:spacing w:line="240" w:lineRule="auto"/>
        <w:rPr>
          <w:rFonts w:ascii="Segoe UI" w:hAnsi="Segoe UI" w:cs="Segoe UI"/>
        </w:rPr>
      </w:pPr>
      <w:r w:rsidRPr="001666FC">
        <w:rPr>
          <w:rFonts w:ascii="Segoe UI" w:hAnsi="Segoe UI" w:cs="Segoe UI"/>
        </w:rPr>
        <w:t xml:space="preserve"> - search ‘Targeted Youth Support Service’ on oxme.info</w:t>
      </w:r>
    </w:p>
    <w:p w14:paraId="36927F5D" w14:textId="77777777" w:rsidR="00304FFE" w:rsidRPr="0035429D" w:rsidRDefault="00304FFE" w:rsidP="00304FFE">
      <w:pPr>
        <w:spacing w:line="240" w:lineRule="auto"/>
        <w:rPr>
          <w:rFonts w:ascii="Segoe UI" w:hAnsi="Segoe UI" w:cs="Segoe UI"/>
          <w:highlight w:val="yellow"/>
          <w:u w:val="single"/>
        </w:rPr>
      </w:pPr>
    </w:p>
    <w:p w14:paraId="2D2CDDDD" w14:textId="77777777" w:rsidR="00304FFE" w:rsidRPr="00976969" w:rsidRDefault="00304FFE" w:rsidP="00304FFE">
      <w:pPr>
        <w:spacing w:line="240" w:lineRule="auto"/>
        <w:rPr>
          <w:rFonts w:ascii="Segoe UI" w:hAnsi="Segoe UI" w:cs="Segoe UI"/>
          <w:b/>
          <w:bCs/>
          <w:u w:val="single"/>
        </w:rPr>
      </w:pPr>
      <w:r w:rsidRPr="00976969">
        <w:rPr>
          <w:rFonts w:ascii="Segoe UI" w:hAnsi="Segoe UI" w:cs="Segoe UI"/>
          <w:b/>
          <w:bCs/>
          <w:u w:val="single"/>
        </w:rPr>
        <w:t xml:space="preserve">Twitter post </w:t>
      </w:r>
    </w:p>
    <w:p w14:paraId="27B3486B" w14:textId="77777777" w:rsidR="00976969" w:rsidRPr="00976969" w:rsidRDefault="00976969" w:rsidP="00304FFE">
      <w:pPr>
        <w:spacing w:line="240" w:lineRule="auto"/>
        <w:rPr>
          <w:rFonts w:ascii="Segoe UI" w:hAnsi="Segoe UI" w:cs="Segoe UI"/>
          <w:color w:val="0070C0"/>
        </w:rPr>
      </w:pPr>
    </w:p>
    <w:p w14:paraId="78D79612" w14:textId="77777777" w:rsidR="00976969" w:rsidRPr="00976969" w:rsidRDefault="00976969" w:rsidP="00976969">
      <w:pPr>
        <w:spacing w:line="240" w:lineRule="auto"/>
        <w:rPr>
          <w:rFonts w:ascii="Segoe UI" w:hAnsi="Segoe UI" w:cs="Segoe UI"/>
        </w:rPr>
      </w:pPr>
      <w:r w:rsidRPr="00976969">
        <w:rPr>
          <w:rFonts w:ascii="Segoe UI" w:hAnsi="Segoe UI" w:cs="Segoe UI"/>
        </w:rPr>
        <w:t xml:space="preserve">The Oxfordshire Targeted Youth Support Service supports young people through life’s challenges - working with them to build life skills, develop healthy relationships and helping them reach their potential. </w:t>
      </w:r>
    </w:p>
    <w:p w14:paraId="01A521C3" w14:textId="007ECA6C" w:rsidR="00976969" w:rsidRPr="00976969" w:rsidRDefault="00976969" w:rsidP="00976969">
      <w:pPr>
        <w:spacing w:line="240" w:lineRule="auto"/>
        <w:rPr>
          <w:rFonts w:ascii="Segoe UI" w:hAnsi="Segoe UI" w:cs="Segoe UI"/>
        </w:rPr>
      </w:pPr>
    </w:p>
    <w:p w14:paraId="02463DCC" w14:textId="349991F4" w:rsidR="00976969" w:rsidRPr="00976969" w:rsidRDefault="00976969" w:rsidP="00976969">
      <w:pPr>
        <w:spacing w:line="240" w:lineRule="auto"/>
        <w:rPr>
          <w:rFonts w:ascii="Segoe UI" w:hAnsi="Segoe UI" w:cs="Segoe UI"/>
        </w:rPr>
      </w:pPr>
      <w:r w:rsidRPr="00976969">
        <w:rPr>
          <w:rFonts w:ascii="Segoe UI" w:hAnsi="Segoe UI" w:cs="Segoe UI"/>
        </w:rPr>
        <w:t xml:space="preserve">Could they support a young person you know? </w:t>
      </w:r>
      <w:r w:rsidRPr="00976969">
        <w:rPr>
          <w:rFonts w:ascii="Segoe UI" w:hAnsi="Segoe UI" w:cs="Segoe UI"/>
        </w:rPr>
        <w:br/>
      </w:r>
    </w:p>
    <w:p w14:paraId="5BBD6C1C" w14:textId="77777777" w:rsidR="00976969" w:rsidRPr="00976969" w:rsidRDefault="00976969" w:rsidP="00976969">
      <w:pPr>
        <w:spacing w:line="240" w:lineRule="auto"/>
        <w:rPr>
          <w:rFonts w:ascii="Segoe UI" w:hAnsi="Segoe UI" w:cs="Segoe UI"/>
        </w:rPr>
      </w:pPr>
      <w:r w:rsidRPr="00976969">
        <w:rPr>
          <w:rFonts w:ascii="Segoe UI" w:hAnsi="Segoe UI" w:cs="Segoe UI"/>
        </w:rPr>
        <w:t>https://oxme.info/tyss</w:t>
      </w:r>
    </w:p>
    <w:p w14:paraId="7E40383C" w14:textId="77777777" w:rsidR="00976969" w:rsidRPr="0035429D" w:rsidRDefault="00976969" w:rsidP="00304FFE">
      <w:pPr>
        <w:spacing w:line="240" w:lineRule="auto"/>
        <w:rPr>
          <w:rFonts w:ascii="Segoe UI" w:hAnsi="Segoe UI" w:cs="Segoe UI"/>
          <w:highlight w:val="yellow"/>
        </w:rPr>
      </w:pPr>
    </w:p>
    <w:p w14:paraId="4DA04571" w14:textId="77777777" w:rsidR="00304FFE" w:rsidRPr="0035429D" w:rsidRDefault="00304FFE" w:rsidP="00304FFE">
      <w:pPr>
        <w:spacing w:line="240" w:lineRule="auto"/>
        <w:rPr>
          <w:rFonts w:ascii="Segoe UI" w:hAnsi="Segoe UI" w:cs="Segoe UI"/>
          <w:b/>
          <w:bCs/>
          <w:sz w:val="28"/>
          <w:szCs w:val="28"/>
          <w:highlight w:val="yellow"/>
        </w:rPr>
      </w:pPr>
    </w:p>
    <w:p w14:paraId="1894E4AF" w14:textId="77777777" w:rsidR="00304FFE" w:rsidRPr="00C15771" w:rsidRDefault="00304FFE" w:rsidP="00304FFE">
      <w:pPr>
        <w:spacing w:line="240" w:lineRule="auto"/>
        <w:rPr>
          <w:rFonts w:ascii="Segoe UI" w:hAnsi="Segoe UI" w:cs="Segoe UI"/>
          <w:b/>
          <w:bCs/>
          <w:sz w:val="28"/>
          <w:szCs w:val="28"/>
        </w:rPr>
      </w:pPr>
      <w:r w:rsidRPr="00C15771">
        <w:rPr>
          <w:rFonts w:ascii="Segoe UI" w:hAnsi="Segoe UI" w:cs="Segoe UI"/>
          <w:b/>
          <w:bCs/>
          <w:sz w:val="28"/>
          <w:szCs w:val="28"/>
        </w:rPr>
        <w:t>Posts for young people:</w:t>
      </w:r>
    </w:p>
    <w:p w14:paraId="088C4D3F" w14:textId="5884A38F" w:rsidR="00374EF9" w:rsidRPr="00C15771" w:rsidRDefault="00374EF9" w:rsidP="00374EF9">
      <w:pPr>
        <w:spacing w:line="240" w:lineRule="auto"/>
        <w:rPr>
          <w:rFonts w:ascii="Segoe UI" w:hAnsi="Segoe UI" w:cs="Segoe UI"/>
        </w:rPr>
      </w:pPr>
      <w:r w:rsidRPr="00C15771">
        <w:rPr>
          <w:rFonts w:ascii="Segoe UI" w:hAnsi="Segoe UI" w:cs="Segoe UI"/>
        </w:rPr>
        <w:t xml:space="preserve">Below is some suggested text aimed at young people. </w:t>
      </w:r>
    </w:p>
    <w:p w14:paraId="4180E2DF" w14:textId="77777777" w:rsidR="00374EF9" w:rsidRPr="00C15771" w:rsidRDefault="00374EF9" w:rsidP="00304FFE">
      <w:pPr>
        <w:spacing w:line="240" w:lineRule="auto"/>
        <w:rPr>
          <w:rFonts w:ascii="Segoe UI" w:hAnsi="Segoe UI" w:cs="Segoe UI"/>
          <w:b/>
          <w:bCs/>
          <w:sz w:val="28"/>
          <w:szCs w:val="28"/>
        </w:rPr>
      </w:pPr>
    </w:p>
    <w:p w14:paraId="2315BEE1" w14:textId="77777777" w:rsidR="00304FFE" w:rsidRPr="00C15771" w:rsidRDefault="00304FFE" w:rsidP="00304FFE">
      <w:pPr>
        <w:spacing w:line="240" w:lineRule="auto"/>
        <w:rPr>
          <w:rFonts w:ascii="Segoe UI" w:hAnsi="Segoe UI" w:cs="Segoe UI"/>
          <w:b/>
          <w:bCs/>
          <w:u w:val="single"/>
        </w:rPr>
      </w:pPr>
      <w:r w:rsidRPr="00C15771">
        <w:rPr>
          <w:rFonts w:ascii="Segoe UI" w:hAnsi="Segoe UI" w:cs="Segoe UI"/>
          <w:b/>
          <w:bCs/>
          <w:u w:val="single"/>
        </w:rPr>
        <w:t>Instagram</w:t>
      </w:r>
    </w:p>
    <w:p w14:paraId="5E7E12F9" w14:textId="51BAD591" w:rsidR="00304FFE" w:rsidRPr="00C15771" w:rsidRDefault="00C15771" w:rsidP="00304FFE">
      <w:pPr>
        <w:spacing w:line="240" w:lineRule="auto"/>
        <w:rPr>
          <w:rFonts w:ascii="Segoe UI" w:hAnsi="Segoe UI" w:cs="Segoe UI"/>
        </w:rPr>
      </w:pPr>
      <w:r w:rsidRPr="00C15771">
        <w:rPr>
          <w:rFonts w:ascii="Segoe UI" w:hAnsi="Segoe UI" w:cs="Segoe UI"/>
        </w:rPr>
        <w:t>At times we all need a little support. Whether it’s help through life’s challenges or taking the next step towards your future - t</w:t>
      </w:r>
      <w:r w:rsidR="00304FFE" w:rsidRPr="00C15771">
        <w:rPr>
          <w:rFonts w:ascii="Segoe UI" w:hAnsi="Segoe UI" w:cs="Segoe UI"/>
        </w:rPr>
        <w:t xml:space="preserve">he Oxfordshire Targeted Youth Support Service is here for you. </w:t>
      </w:r>
    </w:p>
    <w:p w14:paraId="25AABF9D" w14:textId="77777777" w:rsidR="00304FFE" w:rsidRPr="00C15771" w:rsidRDefault="00304FFE" w:rsidP="00304FFE">
      <w:pPr>
        <w:spacing w:line="240" w:lineRule="auto"/>
        <w:rPr>
          <w:rFonts w:ascii="Segoe UI" w:hAnsi="Segoe UI" w:cs="Segoe UI"/>
        </w:rPr>
      </w:pPr>
    </w:p>
    <w:p w14:paraId="2285A5C1" w14:textId="1CCBB45A" w:rsidR="00304FFE" w:rsidRPr="00C15771" w:rsidRDefault="00304FFE" w:rsidP="00304FFE">
      <w:pPr>
        <w:spacing w:line="240" w:lineRule="auto"/>
        <w:rPr>
          <w:rFonts w:ascii="Segoe UI" w:hAnsi="Segoe UI" w:cs="Segoe UI"/>
        </w:rPr>
      </w:pPr>
      <w:r w:rsidRPr="00C15771">
        <w:rPr>
          <w:rFonts w:ascii="Segoe UI" w:hAnsi="Segoe UI" w:cs="Segoe UI"/>
        </w:rPr>
        <w:t>Working together we can support you to build life skills, develop healthy relationships, make decisions that are right for you</w:t>
      </w:r>
      <w:r w:rsidR="00C15771" w:rsidRPr="00C15771">
        <w:rPr>
          <w:rFonts w:ascii="Segoe UI" w:hAnsi="Segoe UI" w:cs="Segoe UI"/>
        </w:rPr>
        <w:t xml:space="preserve"> and </w:t>
      </w:r>
      <w:r w:rsidR="00C15771" w:rsidRPr="00C15771">
        <w:rPr>
          <w:rFonts w:ascii="Segoe UI" w:hAnsi="Segoe UI" w:cs="Segoe UI"/>
        </w:rPr>
        <w:t>help you reach your potential</w:t>
      </w:r>
      <w:r w:rsidR="00C15771" w:rsidRPr="00C15771">
        <w:rPr>
          <w:rFonts w:ascii="Segoe UI" w:hAnsi="Segoe UI" w:cs="Segoe UI"/>
        </w:rPr>
        <w:t>.</w:t>
      </w:r>
    </w:p>
    <w:p w14:paraId="7C34AE08" w14:textId="77777777" w:rsidR="00304FFE" w:rsidRPr="00C15771" w:rsidRDefault="00304FFE" w:rsidP="00304FFE">
      <w:pPr>
        <w:spacing w:line="240" w:lineRule="auto"/>
        <w:rPr>
          <w:rFonts w:ascii="Segoe UI" w:hAnsi="Segoe UI" w:cs="Segoe UI"/>
        </w:rPr>
      </w:pPr>
    </w:p>
    <w:p w14:paraId="0C056FB5" w14:textId="77777777" w:rsidR="00304FFE" w:rsidRPr="002C5097" w:rsidRDefault="00304FFE" w:rsidP="00304FFE">
      <w:pPr>
        <w:spacing w:line="240" w:lineRule="auto"/>
        <w:rPr>
          <w:rFonts w:ascii="Segoe UI" w:hAnsi="Segoe UI" w:cs="Segoe UI"/>
          <w:b/>
          <w:color w:val="1E1B31"/>
        </w:rPr>
      </w:pPr>
      <w:r w:rsidRPr="00C15771">
        <w:rPr>
          <w:rFonts w:ascii="Segoe UI" w:hAnsi="Segoe UI" w:cs="Segoe UI"/>
        </w:rPr>
        <w:t>Find out how we could support you - search ‘Targeted Youth Support Service’ on oxme.info</w:t>
      </w:r>
      <w:r>
        <w:rPr>
          <w:rFonts w:ascii="Segoe UI" w:hAnsi="Segoe UI" w:cs="Segoe UI"/>
        </w:rPr>
        <w:t xml:space="preserve"> </w:t>
      </w:r>
    </w:p>
    <w:p w14:paraId="39B6BA81" w14:textId="77777777" w:rsidR="00055141" w:rsidRDefault="00055141" w:rsidP="00733F03">
      <w:pPr>
        <w:spacing w:line="240" w:lineRule="auto"/>
        <w:rPr>
          <w:rFonts w:ascii="Segoe UI" w:hAnsi="Segoe UI" w:cs="Segoe UI"/>
          <w:b/>
          <w:bCs/>
        </w:rPr>
      </w:pPr>
    </w:p>
    <w:bookmarkEnd w:id="0"/>
    <w:p w14:paraId="368FDB79" w14:textId="2642F10A" w:rsidR="00277786" w:rsidRPr="00F56285" w:rsidRDefault="00F56285" w:rsidP="00F56285">
      <w:pPr>
        <w:spacing w:line="240" w:lineRule="auto"/>
        <w:rPr>
          <w:rFonts w:ascii="Segoe UI" w:hAnsi="Segoe UI" w:cs="Segoe UI"/>
          <w:b/>
          <w:bCs/>
          <w:color w:val="00483A"/>
          <w:sz w:val="28"/>
          <w:szCs w:val="28"/>
        </w:rPr>
      </w:pPr>
      <w:r w:rsidRPr="00F56285">
        <w:rPr>
          <w:rFonts w:ascii="Segoe UI" w:hAnsi="Segoe UI" w:cs="Segoe UI"/>
          <w:b/>
          <w:bCs/>
          <w:color w:val="00483A"/>
          <w:sz w:val="32"/>
          <w:szCs w:val="32"/>
        </w:rPr>
        <w:lastRenderedPageBreak/>
        <w:t>Graphics for social media</w:t>
      </w:r>
    </w:p>
    <w:p w14:paraId="22A74085" w14:textId="0EA529D5" w:rsidR="00055141" w:rsidRDefault="00783189" w:rsidP="00055141">
      <w:pPr>
        <w:pStyle w:val="Bullets"/>
        <w:numPr>
          <w:ilvl w:val="0"/>
          <w:numId w:val="0"/>
        </w:numPr>
        <w:spacing w:line="240" w:lineRule="auto"/>
        <w:rPr>
          <w:rFonts w:ascii="Segoe UI" w:hAnsi="Segoe UI" w:cs="Segoe UI"/>
        </w:rPr>
      </w:pPr>
      <w:hyperlink r:id="rId19" w:history="1">
        <w:r w:rsidRPr="00E7312F">
          <w:rPr>
            <w:rStyle w:val="Hyperlink"/>
            <w:rFonts w:ascii="Segoe UI" w:hAnsi="Segoe UI" w:cs="Segoe UI"/>
            <w:b/>
            <w:bCs/>
            <w:color w:val="0070C0"/>
            <w:highlight w:val="yellow"/>
            <w:u w:val="none"/>
          </w:rPr>
          <w:t xml:space="preserve">All graphics can be found </w:t>
        </w:r>
        <w:r w:rsidR="00374EF9" w:rsidRPr="00E7312F">
          <w:rPr>
            <w:rStyle w:val="Hyperlink"/>
            <w:rFonts w:ascii="Segoe UI" w:hAnsi="Segoe UI" w:cs="Segoe UI"/>
            <w:b/>
            <w:bCs/>
            <w:color w:val="0070C0"/>
            <w:highlight w:val="yellow"/>
            <w:u w:val="none"/>
          </w:rPr>
          <w:t>here</w:t>
        </w:r>
      </w:hyperlink>
      <w:r w:rsidR="00374EF9" w:rsidRPr="00E02400">
        <w:rPr>
          <w:rFonts w:ascii="Segoe UI" w:hAnsi="Segoe UI" w:cs="Segoe UI"/>
        </w:rPr>
        <w:t xml:space="preserve"> </w:t>
      </w:r>
      <w:r w:rsidR="003E5F59">
        <w:rPr>
          <w:rFonts w:ascii="Segoe UI" w:hAnsi="Segoe UI" w:cs="Segoe UI"/>
        </w:rPr>
        <w:t xml:space="preserve"> </w:t>
      </w:r>
    </w:p>
    <w:p w14:paraId="41964238" w14:textId="77777777" w:rsidR="00055141" w:rsidRDefault="00055141" w:rsidP="00055141">
      <w:pPr>
        <w:pStyle w:val="Bullets"/>
        <w:numPr>
          <w:ilvl w:val="0"/>
          <w:numId w:val="0"/>
        </w:numPr>
        <w:spacing w:line="240" w:lineRule="auto"/>
        <w:rPr>
          <w:rFonts w:ascii="Segoe UI" w:hAnsi="Segoe UI" w:cs="Segoe UI"/>
        </w:rPr>
      </w:pPr>
    </w:p>
    <w:p w14:paraId="07FA0C6C" w14:textId="0562FD26" w:rsidR="00055141" w:rsidRDefault="00055141" w:rsidP="00055141">
      <w:pPr>
        <w:pStyle w:val="Bullets"/>
        <w:numPr>
          <w:ilvl w:val="0"/>
          <w:numId w:val="0"/>
        </w:num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There are two main sets of graphics. One to accompany messaging aimed at parents/ supporting adults. The other set of graphics should be used with messaging aimed at young people. </w:t>
      </w:r>
    </w:p>
    <w:p w14:paraId="2ED3B1DF" w14:textId="77777777" w:rsidR="00230D24" w:rsidRDefault="00230D24" w:rsidP="00783189">
      <w:pPr>
        <w:pStyle w:val="Bullets"/>
        <w:numPr>
          <w:ilvl w:val="0"/>
          <w:numId w:val="0"/>
        </w:numPr>
        <w:spacing w:line="240" w:lineRule="auto"/>
        <w:rPr>
          <w:rFonts w:ascii="Segoe UI" w:hAnsi="Segoe UI" w:cs="Segoe UI"/>
        </w:rPr>
      </w:pPr>
    </w:p>
    <w:p w14:paraId="702E79F3" w14:textId="77777777" w:rsidR="00783189" w:rsidRDefault="00783189" w:rsidP="00783189">
      <w:pPr>
        <w:pStyle w:val="Bullets"/>
        <w:numPr>
          <w:ilvl w:val="0"/>
          <w:numId w:val="0"/>
        </w:numPr>
        <w:spacing w:line="240" w:lineRule="auto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04164" w:rsidRPr="0035429D" w14:paraId="002C9A05" w14:textId="77777777" w:rsidTr="00783189">
        <w:tc>
          <w:tcPr>
            <w:tcW w:w="4508" w:type="dxa"/>
          </w:tcPr>
          <w:p w14:paraId="6A0CE571" w14:textId="53F99A80" w:rsidR="00783189" w:rsidRPr="00904164" w:rsidRDefault="00783189" w:rsidP="00783189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rFonts w:ascii="Segoe UI" w:hAnsi="Segoe UI" w:cs="Segoe UI"/>
                <w:b/>
                <w:bCs/>
              </w:rPr>
            </w:pPr>
            <w:r w:rsidRPr="00904164">
              <w:rPr>
                <w:rFonts w:ascii="Segoe UI" w:hAnsi="Segoe UI" w:cs="Segoe UI"/>
                <w:b/>
                <w:bCs/>
              </w:rPr>
              <w:t>To accompany messaging for parents and supporting adults</w:t>
            </w:r>
          </w:p>
          <w:p w14:paraId="74A361F8" w14:textId="77777777" w:rsidR="00783189" w:rsidRPr="0035429D" w:rsidRDefault="00783189" w:rsidP="00783189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rFonts w:ascii="Segoe UI" w:hAnsi="Segoe UI" w:cs="Segoe UI"/>
                <w:b/>
                <w:bCs/>
                <w:highlight w:val="yellow"/>
              </w:rPr>
            </w:pPr>
          </w:p>
          <w:p w14:paraId="629C6676" w14:textId="7FA65A7D" w:rsidR="00783189" w:rsidRPr="0035429D" w:rsidRDefault="00904164" w:rsidP="00783189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rFonts w:ascii="Segoe UI" w:hAnsi="Segoe UI" w:cs="Segoe UI"/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BEA7209" wp14:editId="0AD3232E">
                  <wp:extent cx="2619375" cy="1476265"/>
                  <wp:effectExtent l="0" t="0" r="0" b="0"/>
                  <wp:docPr id="1901551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5177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08" cy="149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D9A708B" w14:textId="77777777" w:rsidR="00783189" w:rsidRPr="00904164" w:rsidRDefault="00783189" w:rsidP="00783189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rFonts w:ascii="Segoe UI" w:hAnsi="Segoe UI" w:cs="Segoe UI"/>
                <w:b/>
                <w:bCs/>
              </w:rPr>
            </w:pPr>
            <w:r w:rsidRPr="00904164">
              <w:rPr>
                <w:rFonts w:ascii="Segoe UI" w:hAnsi="Segoe UI" w:cs="Segoe UI"/>
                <w:b/>
                <w:bCs/>
              </w:rPr>
              <w:t>To accompany messaging for young people</w:t>
            </w:r>
          </w:p>
          <w:p w14:paraId="2A98E19C" w14:textId="77777777" w:rsidR="00783189" w:rsidRPr="0035429D" w:rsidRDefault="00783189" w:rsidP="00783189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rFonts w:ascii="Segoe UI" w:hAnsi="Segoe UI" w:cs="Segoe UI"/>
                <w:b/>
                <w:bCs/>
                <w:highlight w:val="yellow"/>
              </w:rPr>
            </w:pPr>
          </w:p>
          <w:p w14:paraId="43EC25C9" w14:textId="7CD69F9D" w:rsidR="00783189" w:rsidRPr="0035429D" w:rsidRDefault="00904164" w:rsidP="00783189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rFonts w:ascii="Segoe UI" w:hAnsi="Segoe UI" w:cs="Segoe UI"/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0B655B3" wp14:editId="5CF751B3">
                  <wp:extent cx="2635885" cy="1479436"/>
                  <wp:effectExtent l="0" t="0" r="0" b="6985"/>
                  <wp:docPr id="2129898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89877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76" cy="148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3B5A7" w14:textId="3AF25AB5" w:rsidR="00783189" w:rsidRPr="0035429D" w:rsidRDefault="00783189" w:rsidP="00783189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rFonts w:ascii="Segoe UI" w:hAnsi="Segoe UI" w:cs="Segoe UI"/>
                <w:b/>
                <w:bCs/>
                <w:highlight w:val="yellow"/>
              </w:rPr>
            </w:pPr>
          </w:p>
        </w:tc>
      </w:tr>
    </w:tbl>
    <w:p w14:paraId="404151BB" w14:textId="77777777" w:rsidR="00783189" w:rsidRPr="00904164" w:rsidRDefault="00783189" w:rsidP="00783189">
      <w:pPr>
        <w:pStyle w:val="Bullets"/>
        <w:numPr>
          <w:ilvl w:val="0"/>
          <w:numId w:val="0"/>
        </w:numPr>
        <w:spacing w:line="240" w:lineRule="auto"/>
        <w:rPr>
          <w:rFonts w:ascii="Segoe UI" w:hAnsi="Segoe UI" w:cs="Segoe UI"/>
        </w:rPr>
      </w:pPr>
      <w:r w:rsidRPr="00904164">
        <w:rPr>
          <w:rFonts w:ascii="Segoe UI" w:hAnsi="Segoe UI" w:cs="Segoe UI"/>
        </w:rPr>
        <w:t xml:space="preserve">In the folder you will find the following sizes. </w:t>
      </w:r>
    </w:p>
    <w:p w14:paraId="39E1176C" w14:textId="1ACEC225" w:rsidR="00783189" w:rsidRPr="00904164" w:rsidRDefault="00F84B00" w:rsidP="00F84B00">
      <w:pPr>
        <w:pStyle w:val="Bullets"/>
        <w:numPr>
          <w:ilvl w:val="0"/>
          <w:numId w:val="34"/>
        </w:numPr>
        <w:spacing w:line="240" w:lineRule="auto"/>
        <w:rPr>
          <w:rFonts w:ascii="Segoe UI" w:hAnsi="Segoe UI" w:cs="Segoe UI"/>
        </w:rPr>
      </w:pPr>
      <w:r w:rsidRPr="00904164">
        <w:rPr>
          <w:rFonts w:ascii="Segoe UI" w:hAnsi="Segoe UI" w:cs="Segoe UI"/>
        </w:rPr>
        <w:t xml:space="preserve">Square </w:t>
      </w:r>
      <w:r w:rsidR="00783189" w:rsidRPr="00904164">
        <w:rPr>
          <w:rFonts w:ascii="Segoe UI" w:hAnsi="Segoe UI" w:cs="Segoe UI"/>
        </w:rPr>
        <w:t>1</w:t>
      </w:r>
      <w:r w:rsidR="00823148" w:rsidRPr="00904164">
        <w:rPr>
          <w:rFonts w:ascii="Segoe UI" w:hAnsi="Segoe UI" w:cs="Segoe UI"/>
        </w:rPr>
        <w:t>08</w:t>
      </w:r>
      <w:r w:rsidR="00783189" w:rsidRPr="00904164">
        <w:rPr>
          <w:rFonts w:ascii="Segoe UI" w:hAnsi="Segoe UI" w:cs="Segoe UI"/>
        </w:rPr>
        <w:t>0 x 1</w:t>
      </w:r>
      <w:r w:rsidR="00823148" w:rsidRPr="00904164">
        <w:rPr>
          <w:rFonts w:ascii="Segoe UI" w:hAnsi="Segoe UI" w:cs="Segoe UI"/>
        </w:rPr>
        <w:t>08</w:t>
      </w:r>
      <w:r w:rsidR="00783189" w:rsidRPr="00904164">
        <w:rPr>
          <w:rFonts w:ascii="Segoe UI" w:hAnsi="Segoe UI" w:cs="Segoe UI"/>
        </w:rPr>
        <w:t xml:space="preserve">0 – for use on </w:t>
      </w:r>
      <w:r w:rsidRPr="00904164">
        <w:rPr>
          <w:rFonts w:ascii="Segoe UI" w:hAnsi="Segoe UI" w:cs="Segoe UI"/>
        </w:rPr>
        <w:t>Facebook,</w:t>
      </w:r>
      <w:r w:rsidR="00783189" w:rsidRPr="00904164">
        <w:rPr>
          <w:rFonts w:ascii="Segoe UI" w:hAnsi="Segoe UI" w:cs="Segoe UI"/>
        </w:rPr>
        <w:t xml:space="preserve"> Instagram, X and LinkedIn</w:t>
      </w:r>
    </w:p>
    <w:p w14:paraId="5E573FFC" w14:textId="60BECF8B" w:rsidR="00783189" w:rsidRPr="00904164" w:rsidRDefault="00F84B00" w:rsidP="00F84B00">
      <w:pPr>
        <w:pStyle w:val="Bullets"/>
        <w:numPr>
          <w:ilvl w:val="0"/>
          <w:numId w:val="34"/>
        </w:numPr>
        <w:spacing w:line="240" w:lineRule="auto"/>
        <w:rPr>
          <w:rFonts w:ascii="Segoe UI" w:hAnsi="Segoe UI" w:cs="Segoe UI"/>
        </w:rPr>
      </w:pPr>
      <w:r w:rsidRPr="00904164">
        <w:rPr>
          <w:rFonts w:ascii="Segoe UI" w:hAnsi="Segoe UI" w:cs="Segoe UI"/>
        </w:rPr>
        <w:t xml:space="preserve">Landscape </w:t>
      </w:r>
      <w:r w:rsidR="00783189" w:rsidRPr="00904164">
        <w:rPr>
          <w:rFonts w:ascii="Segoe UI" w:hAnsi="Segoe UI" w:cs="Segoe UI"/>
        </w:rPr>
        <w:t>1920 x 1080 – for use on digital screens</w:t>
      </w:r>
    </w:p>
    <w:p w14:paraId="21E7C5C7" w14:textId="6474F6B0" w:rsidR="00F84B00" w:rsidRPr="002C5097" w:rsidRDefault="00F84B00" w:rsidP="00F84B00">
      <w:pPr>
        <w:pStyle w:val="Bullets"/>
        <w:numPr>
          <w:ilvl w:val="0"/>
          <w:numId w:val="34"/>
        </w:num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Portrait 1080 x 1920 – for use on Instagram stories, Facebook reels, </w:t>
      </w:r>
      <w:r w:rsidR="0018248E">
        <w:rPr>
          <w:rFonts w:ascii="Segoe UI" w:hAnsi="Segoe UI" w:cs="Segoe UI"/>
        </w:rPr>
        <w:t>Snapchat</w:t>
      </w:r>
    </w:p>
    <w:p w14:paraId="642B628C" w14:textId="086CE297" w:rsidR="000072DF" w:rsidRDefault="000072DF" w:rsidP="007408CD">
      <w:pPr>
        <w:pStyle w:val="Bullets"/>
        <w:numPr>
          <w:ilvl w:val="0"/>
          <w:numId w:val="0"/>
        </w:numPr>
        <w:spacing w:line="240" w:lineRule="auto"/>
        <w:ind w:left="1080"/>
        <w:rPr>
          <w:rFonts w:ascii="Segoe UI" w:hAnsi="Segoe UI" w:cs="Segoe UI"/>
        </w:rPr>
      </w:pPr>
    </w:p>
    <w:p w14:paraId="08660A64" w14:textId="5323569E" w:rsidR="00BD6B10" w:rsidRPr="003119DB" w:rsidRDefault="00BD6B10" w:rsidP="002C5097">
      <w:pPr>
        <w:pStyle w:val="ListParagraph"/>
        <w:numPr>
          <w:ilvl w:val="0"/>
          <w:numId w:val="4"/>
        </w:numPr>
        <w:spacing w:line="240" w:lineRule="auto"/>
        <w:rPr>
          <w:rFonts w:ascii="Segoe UI" w:hAnsi="Segoe UI" w:cs="Segoe UI"/>
          <w:b/>
          <w:color w:val="00483A"/>
          <w:sz w:val="32"/>
          <w:szCs w:val="32"/>
        </w:rPr>
      </w:pPr>
      <w:r w:rsidRPr="003119DB">
        <w:rPr>
          <w:rFonts w:ascii="Segoe UI" w:hAnsi="Segoe UI" w:cs="Segoe UI"/>
          <w:b/>
          <w:color w:val="00483A"/>
          <w:sz w:val="40"/>
          <w:szCs w:val="40"/>
        </w:rPr>
        <w:t>Copy</w:t>
      </w:r>
    </w:p>
    <w:p w14:paraId="693A36FF" w14:textId="77777777" w:rsidR="0035429D" w:rsidRPr="003119DB" w:rsidRDefault="0035429D" w:rsidP="0035429D">
      <w:pPr>
        <w:pStyle w:val="ListParagraph"/>
        <w:spacing w:line="240" w:lineRule="auto"/>
        <w:ind w:left="360"/>
        <w:rPr>
          <w:rFonts w:ascii="Segoe UI" w:hAnsi="Segoe UI" w:cs="Segoe UI"/>
          <w:b/>
          <w:color w:val="00483A"/>
          <w:sz w:val="32"/>
          <w:szCs w:val="32"/>
        </w:rPr>
      </w:pPr>
    </w:p>
    <w:p w14:paraId="158CDC8B" w14:textId="689BE2C2" w:rsidR="00E61B0C" w:rsidRPr="003119DB" w:rsidRDefault="00EC7B9E" w:rsidP="002C5097">
      <w:pPr>
        <w:spacing w:line="240" w:lineRule="auto"/>
        <w:rPr>
          <w:rFonts w:ascii="Segoe UI" w:hAnsi="Segoe UI" w:cs="Segoe UI"/>
          <w:b/>
          <w:bCs/>
          <w:sz w:val="28"/>
          <w:szCs w:val="28"/>
        </w:rPr>
      </w:pPr>
      <w:r w:rsidRPr="003119DB">
        <w:rPr>
          <w:rFonts w:ascii="Segoe UI" w:hAnsi="Segoe UI" w:cs="Segoe UI"/>
          <w:b/>
          <w:bCs/>
          <w:sz w:val="28"/>
          <w:szCs w:val="28"/>
        </w:rPr>
        <w:t>For p</w:t>
      </w:r>
      <w:r w:rsidR="00E61B0C" w:rsidRPr="003119DB">
        <w:rPr>
          <w:rFonts w:ascii="Segoe UI" w:hAnsi="Segoe UI" w:cs="Segoe UI"/>
          <w:b/>
          <w:bCs/>
          <w:sz w:val="28"/>
          <w:szCs w:val="28"/>
        </w:rPr>
        <w:t xml:space="preserve">arents and supporting adults </w:t>
      </w:r>
    </w:p>
    <w:p w14:paraId="1FDBB4D0" w14:textId="5E62B178" w:rsidR="00E61B0C" w:rsidRPr="003119DB" w:rsidRDefault="00D75B86" w:rsidP="002C5097">
      <w:pPr>
        <w:spacing w:line="240" w:lineRule="auto"/>
        <w:rPr>
          <w:rFonts w:ascii="Segoe UI" w:hAnsi="Segoe UI" w:cs="Segoe UI"/>
        </w:rPr>
      </w:pPr>
      <w:r w:rsidRPr="003119DB">
        <w:rPr>
          <w:rFonts w:ascii="Segoe UI" w:hAnsi="Segoe UI" w:cs="Segoe UI"/>
        </w:rPr>
        <w:t>Oxfordshire Targeted Youth Support Service</w:t>
      </w:r>
      <w:r w:rsidR="00E02400" w:rsidRPr="003119DB">
        <w:rPr>
          <w:rFonts w:ascii="Segoe UI" w:hAnsi="Segoe UI" w:cs="Segoe UI"/>
        </w:rPr>
        <w:t xml:space="preserve"> (TYSS)</w:t>
      </w:r>
      <w:r w:rsidRPr="003119DB">
        <w:rPr>
          <w:rFonts w:ascii="Segoe UI" w:hAnsi="Segoe UI" w:cs="Segoe UI"/>
        </w:rPr>
        <w:t xml:space="preserve"> is there to support young people through </w:t>
      </w:r>
      <w:r w:rsidR="00823148" w:rsidRPr="003119DB">
        <w:rPr>
          <w:rFonts w:ascii="Segoe UI" w:hAnsi="Segoe UI" w:cs="Segoe UI"/>
        </w:rPr>
        <w:t xml:space="preserve">life’s challenges and help them reach their potential. </w:t>
      </w:r>
    </w:p>
    <w:p w14:paraId="01B47163" w14:textId="318717D4" w:rsidR="009B1094" w:rsidRPr="003119DB" w:rsidRDefault="009B1094" w:rsidP="002C5097">
      <w:pPr>
        <w:spacing w:line="240" w:lineRule="auto"/>
        <w:rPr>
          <w:rFonts w:ascii="Segoe UI" w:hAnsi="Segoe UI" w:cs="Segoe UI"/>
          <w:b/>
          <w:color w:val="1E1B31"/>
          <w:sz w:val="16"/>
          <w:szCs w:val="16"/>
        </w:rPr>
      </w:pPr>
    </w:p>
    <w:p w14:paraId="4AA177FB" w14:textId="25C463DB" w:rsidR="00E61B0C" w:rsidRPr="003119DB" w:rsidRDefault="00E61B0C" w:rsidP="002C5097">
      <w:pPr>
        <w:spacing w:line="240" w:lineRule="auto"/>
        <w:rPr>
          <w:rFonts w:ascii="Segoe UI" w:hAnsi="Segoe UI" w:cs="Segoe UI"/>
        </w:rPr>
      </w:pPr>
      <w:r w:rsidRPr="003119DB">
        <w:rPr>
          <w:rFonts w:ascii="Segoe UI" w:hAnsi="Segoe UI" w:cs="Segoe UI"/>
        </w:rPr>
        <w:t xml:space="preserve">Working with a young person </w:t>
      </w:r>
      <w:r w:rsidR="00E02400" w:rsidRPr="003119DB">
        <w:rPr>
          <w:rFonts w:ascii="Segoe UI" w:hAnsi="Segoe UI" w:cs="Segoe UI"/>
        </w:rPr>
        <w:t xml:space="preserve">they </w:t>
      </w:r>
      <w:r w:rsidRPr="003119DB">
        <w:rPr>
          <w:rFonts w:ascii="Segoe UI" w:hAnsi="Segoe UI" w:cs="Segoe UI"/>
        </w:rPr>
        <w:t>can support them to build life skills, develop healthy relationships and to make decisions that are right for them.</w:t>
      </w:r>
    </w:p>
    <w:p w14:paraId="5E0729A7" w14:textId="53D5DD69" w:rsidR="00D75B86" w:rsidRPr="003119DB" w:rsidRDefault="00D75B86" w:rsidP="002C5097">
      <w:pPr>
        <w:spacing w:line="240" w:lineRule="auto"/>
        <w:rPr>
          <w:rFonts w:ascii="Segoe UI" w:hAnsi="Segoe UI" w:cs="Segoe UI"/>
          <w:sz w:val="16"/>
          <w:szCs w:val="16"/>
        </w:rPr>
      </w:pPr>
    </w:p>
    <w:p w14:paraId="4E9BD4A5" w14:textId="1B044EEE" w:rsidR="00D75B86" w:rsidRPr="003119DB" w:rsidRDefault="00D75B86" w:rsidP="002C5097">
      <w:pPr>
        <w:spacing w:line="240" w:lineRule="auto"/>
        <w:rPr>
          <w:rFonts w:ascii="Segoe UI" w:hAnsi="Segoe UI" w:cs="Segoe UI"/>
          <w:shd w:val="clear" w:color="auto" w:fill="FFFFFF"/>
        </w:rPr>
      </w:pPr>
      <w:r w:rsidRPr="003119DB">
        <w:rPr>
          <w:rFonts w:ascii="Segoe UI" w:hAnsi="Segoe UI" w:cs="Segoe UI"/>
          <w:shd w:val="clear" w:color="auto" w:fill="FFFFFF"/>
        </w:rPr>
        <w:t>They work with young people in</w:t>
      </w:r>
      <w:r w:rsidR="007C29C4" w:rsidRPr="003119DB">
        <w:rPr>
          <w:rFonts w:ascii="Segoe UI" w:hAnsi="Segoe UI" w:cs="Segoe UI"/>
          <w:shd w:val="clear" w:color="auto" w:fill="FFFFFF"/>
        </w:rPr>
        <w:t>dividually or in</w:t>
      </w:r>
      <w:r w:rsidRPr="003119DB">
        <w:rPr>
          <w:rFonts w:ascii="Segoe UI" w:hAnsi="Segoe UI" w:cs="Segoe UI"/>
          <w:shd w:val="clear" w:color="auto" w:fill="FFFFFF"/>
        </w:rPr>
        <w:t xml:space="preserve"> small groups, focusing on particular difficulties through adolescence such a</w:t>
      </w:r>
      <w:r w:rsidR="002C5097" w:rsidRPr="003119DB">
        <w:rPr>
          <w:rFonts w:ascii="Segoe UI" w:hAnsi="Segoe UI" w:cs="Segoe UI"/>
          <w:shd w:val="clear" w:color="auto" w:fill="FFFFFF"/>
        </w:rPr>
        <w:t>s</w:t>
      </w:r>
      <w:r w:rsidRPr="003119DB">
        <w:rPr>
          <w:rFonts w:ascii="Segoe UI" w:hAnsi="Segoe UI" w:cs="Segoe UI"/>
          <w:shd w:val="clear" w:color="auto" w:fill="FFFFFF"/>
        </w:rPr>
        <w:t xml:space="preserve"> wellbeing, young people on the edge of the criminal justice system</w:t>
      </w:r>
      <w:r w:rsidR="002C5097" w:rsidRPr="003119DB">
        <w:rPr>
          <w:rFonts w:ascii="Segoe UI" w:hAnsi="Segoe UI" w:cs="Segoe UI"/>
          <w:shd w:val="clear" w:color="auto" w:fill="FFFFFF"/>
        </w:rPr>
        <w:t>,</w:t>
      </w:r>
      <w:r w:rsidRPr="003119DB">
        <w:rPr>
          <w:rFonts w:ascii="Segoe UI" w:hAnsi="Segoe UI" w:cs="Segoe UI"/>
          <w:shd w:val="clear" w:color="auto" w:fill="FFFFFF"/>
        </w:rPr>
        <w:t xml:space="preserve"> and those finding it difficult to engage with other support around them. Groups are focused, time limited and available in school and community settings.</w:t>
      </w:r>
    </w:p>
    <w:p w14:paraId="06B6365E" w14:textId="175061A2" w:rsidR="007C29C4" w:rsidRPr="003119DB" w:rsidRDefault="007C29C4" w:rsidP="002C5097">
      <w:pPr>
        <w:spacing w:line="240" w:lineRule="auto"/>
        <w:rPr>
          <w:rFonts w:ascii="Segoe UI" w:hAnsi="Segoe UI" w:cs="Segoe UI"/>
          <w:sz w:val="16"/>
          <w:szCs w:val="16"/>
          <w:shd w:val="clear" w:color="auto" w:fill="FFFFFF"/>
        </w:rPr>
      </w:pPr>
    </w:p>
    <w:p w14:paraId="01BE4126" w14:textId="7B747E16" w:rsidR="007C29C4" w:rsidRPr="003119DB" w:rsidRDefault="007C29C4" w:rsidP="002C5097">
      <w:pPr>
        <w:spacing w:line="240" w:lineRule="auto"/>
        <w:rPr>
          <w:rFonts w:ascii="Segoe UI" w:hAnsi="Segoe UI" w:cs="Segoe UI"/>
        </w:rPr>
      </w:pPr>
      <w:r w:rsidRPr="003119DB">
        <w:rPr>
          <w:rFonts w:ascii="Segoe UI" w:hAnsi="Segoe UI" w:cs="Segoe UI"/>
          <w:shd w:val="clear" w:color="auto" w:fill="FFFFFF"/>
        </w:rPr>
        <w:t>They can also work with you to access other support services and provide signposting information.</w:t>
      </w:r>
    </w:p>
    <w:p w14:paraId="2F84AE21" w14:textId="77777777" w:rsidR="00E61B0C" w:rsidRPr="003119DB" w:rsidRDefault="00E61B0C" w:rsidP="002C5097">
      <w:pPr>
        <w:spacing w:line="240" w:lineRule="auto"/>
        <w:rPr>
          <w:rFonts w:ascii="Segoe UI" w:hAnsi="Segoe UI" w:cs="Segoe UI"/>
          <w:sz w:val="16"/>
          <w:szCs w:val="16"/>
        </w:rPr>
      </w:pPr>
    </w:p>
    <w:p w14:paraId="1018E894" w14:textId="5D15353E" w:rsidR="00E61B0C" w:rsidRPr="003119DB" w:rsidRDefault="00E61B0C" w:rsidP="002C5097">
      <w:pPr>
        <w:spacing w:line="240" w:lineRule="auto"/>
        <w:rPr>
          <w:rFonts w:ascii="Segoe UI" w:hAnsi="Segoe UI" w:cs="Segoe UI"/>
          <w:color w:val="0070C0"/>
        </w:rPr>
      </w:pPr>
      <w:r w:rsidRPr="003119DB">
        <w:rPr>
          <w:rFonts w:ascii="Segoe UI" w:hAnsi="Segoe UI" w:cs="Segoe UI"/>
        </w:rPr>
        <w:t>Find out more about the service</w:t>
      </w:r>
      <w:hyperlink r:id="rId22" w:history="1">
        <w:r w:rsidR="00E02400" w:rsidRPr="003119DB">
          <w:rPr>
            <w:rStyle w:val="Hyperlink"/>
            <w:rFonts w:ascii="Segoe UI" w:hAnsi="Segoe UI" w:cs="Segoe UI"/>
            <w:b/>
            <w:bCs/>
            <w:color w:val="0070C0"/>
            <w:u w:val="none"/>
          </w:rPr>
          <w:t xml:space="preserve"> https://oxme.info/tyss</w:t>
        </w:r>
      </w:hyperlink>
    </w:p>
    <w:p w14:paraId="531A5DE0" w14:textId="77777777" w:rsidR="003E5F59" w:rsidRPr="003119DB" w:rsidRDefault="003E5F59" w:rsidP="002C5097">
      <w:pPr>
        <w:spacing w:line="240" w:lineRule="auto"/>
        <w:rPr>
          <w:rFonts w:ascii="Segoe UI" w:hAnsi="Segoe UI" w:cs="Segoe UI"/>
          <w:b/>
          <w:bCs/>
          <w:sz w:val="28"/>
          <w:szCs w:val="28"/>
        </w:rPr>
      </w:pPr>
    </w:p>
    <w:p w14:paraId="7F4E2AB8" w14:textId="20680F29" w:rsidR="00D75B86" w:rsidRPr="003119DB" w:rsidRDefault="00D75B86" w:rsidP="002C5097">
      <w:pPr>
        <w:spacing w:line="240" w:lineRule="auto"/>
        <w:rPr>
          <w:rFonts w:ascii="Segoe UI" w:hAnsi="Segoe UI" w:cs="Segoe UI"/>
          <w:b/>
          <w:bCs/>
          <w:sz w:val="28"/>
          <w:szCs w:val="28"/>
        </w:rPr>
      </w:pPr>
      <w:r w:rsidRPr="003119DB">
        <w:rPr>
          <w:rFonts w:ascii="Segoe UI" w:hAnsi="Segoe UI" w:cs="Segoe UI"/>
          <w:b/>
          <w:bCs/>
          <w:sz w:val="28"/>
          <w:szCs w:val="28"/>
        </w:rPr>
        <w:t>For young people</w:t>
      </w:r>
    </w:p>
    <w:p w14:paraId="3EBB4C52" w14:textId="77777777" w:rsidR="00823148" w:rsidRPr="003119DB" w:rsidRDefault="00D75B86" w:rsidP="00823148">
      <w:pPr>
        <w:spacing w:line="240" w:lineRule="auto"/>
        <w:rPr>
          <w:rFonts w:ascii="Segoe UI" w:hAnsi="Segoe UI" w:cs="Segoe UI"/>
        </w:rPr>
      </w:pPr>
      <w:r w:rsidRPr="003119DB">
        <w:rPr>
          <w:rFonts w:ascii="Segoe UI" w:hAnsi="Segoe UI" w:cs="Segoe UI"/>
        </w:rPr>
        <w:t xml:space="preserve">There are </w:t>
      </w:r>
      <w:r w:rsidR="00EC7B9E" w:rsidRPr="003119DB">
        <w:rPr>
          <w:rFonts w:ascii="Segoe UI" w:hAnsi="Segoe UI" w:cs="Segoe UI"/>
        </w:rPr>
        <w:t xml:space="preserve">times </w:t>
      </w:r>
      <w:r w:rsidRPr="003119DB">
        <w:rPr>
          <w:rFonts w:ascii="Segoe UI" w:hAnsi="Segoe UI" w:cs="Segoe UI"/>
        </w:rPr>
        <w:t xml:space="preserve">when </w:t>
      </w:r>
      <w:r w:rsidR="00EC7B9E" w:rsidRPr="003119DB">
        <w:rPr>
          <w:rFonts w:ascii="Segoe UI" w:hAnsi="Segoe UI" w:cs="Segoe UI"/>
        </w:rPr>
        <w:t>we all need a little support</w:t>
      </w:r>
      <w:r w:rsidRPr="003119DB">
        <w:rPr>
          <w:rFonts w:ascii="Segoe UI" w:hAnsi="Segoe UI" w:cs="Segoe UI"/>
        </w:rPr>
        <w:t xml:space="preserve">. </w:t>
      </w:r>
      <w:r w:rsidR="00823148" w:rsidRPr="003119DB">
        <w:rPr>
          <w:rFonts w:ascii="Segoe UI" w:hAnsi="Segoe UI" w:cs="Segoe UI"/>
        </w:rPr>
        <w:t xml:space="preserve">Whether it’s help through life’s challenges or taking the next step towards your future - the Oxfordshire Targeted Youth Support Service is here for you. </w:t>
      </w:r>
    </w:p>
    <w:p w14:paraId="7AA922A5" w14:textId="77777777" w:rsidR="00EC7B9E" w:rsidRPr="003119DB" w:rsidRDefault="00EC7B9E" w:rsidP="002C5097">
      <w:pPr>
        <w:spacing w:line="240" w:lineRule="auto"/>
        <w:rPr>
          <w:rFonts w:ascii="Segoe UI" w:hAnsi="Segoe UI" w:cs="Segoe UI"/>
          <w:sz w:val="16"/>
          <w:szCs w:val="16"/>
        </w:rPr>
      </w:pPr>
    </w:p>
    <w:p w14:paraId="45A3138B" w14:textId="6D37EC6D" w:rsidR="00EC7B9E" w:rsidRPr="003119DB" w:rsidRDefault="00EC7B9E" w:rsidP="002C5097">
      <w:pPr>
        <w:spacing w:line="240" w:lineRule="auto"/>
        <w:rPr>
          <w:rFonts w:ascii="Segoe UI" w:hAnsi="Segoe UI" w:cs="Segoe UI"/>
        </w:rPr>
      </w:pPr>
      <w:r w:rsidRPr="003119DB">
        <w:rPr>
          <w:rFonts w:ascii="Segoe UI" w:hAnsi="Segoe UI" w:cs="Segoe UI"/>
        </w:rPr>
        <w:t>Working together we can support you to build life</w:t>
      </w:r>
      <w:r w:rsidR="002C5097" w:rsidRPr="003119DB">
        <w:rPr>
          <w:rFonts w:ascii="Segoe UI" w:hAnsi="Segoe UI" w:cs="Segoe UI"/>
        </w:rPr>
        <w:t xml:space="preserve"> skills</w:t>
      </w:r>
      <w:r w:rsidRPr="003119DB">
        <w:rPr>
          <w:rFonts w:ascii="Segoe UI" w:hAnsi="Segoe UI" w:cs="Segoe UI"/>
        </w:rPr>
        <w:t>, develop healthy relationships, make decisions that are right for you</w:t>
      </w:r>
      <w:r w:rsidR="00823148" w:rsidRPr="003119DB">
        <w:rPr>
          <w:rFonts w:ascii="Segoe UI" w:hAnsi="Segoe UI" w:cs="Segoe UI"/>
        </w:rPr>
        <w:t xml:space="preserve"> </w:t>
      </w:r>
      <w:r w:rsidR="003119DB">
        <w:rPr>
          <w:rFonts w:ascii="Segoe UI" w:hAnsi="Segoe UI" w:cs="Segoe UI"/>
        </w:rPr>
        <w:t>and</w:t>
      </w:r>
      <w:r w:rsidR="00823148" w:rsidRPr="003119DB">
        <w:rPr>
          <w:rFonts w:ascii="Segoe UI" w:hAnsi="Segoe UI" w:cs="Segoe UI"/>
        </w:rPr>
        <w:t xml:space="preserve"> help you reach your potential</w:t>
      </w:r>
      <w:r w:rsidRPr="003119DB">
        <w:rPr>
          <w:rFonts w:ascii="Segoe UI" w:hAnsi="Segoe UI" w:cs="Segoe UI"/>
        </w:rPr>
        <w:t>.</w:t>
      </w:r>
    </w:p>
    <w:p w14:paraId="06CF064C" w14:textId="4F31551F" w:rsidR="00D75B86" w:rsidRPr="003119DB" w:rsidRDefault="00D75B86" w:rsidP="002C5097">
      <w:pPr>
        <w:spacing w:line="240" w:lineRule="auto"/>
        <w:rPr>
          <w:rFonts w:ascii="Segoe UI" w:hAnsi="Segoe UI" w:cs="Segoe UI"/>
          <w:sz w:val="16"/>
          <w:szCs w:val="16"/>
        </w:rPr>
      </w:pPr>
    </w:p>
    <w:p w14:paraId="3F1595BE" w14:textId="3F11B7AD" w:rsidR="00D75B86" w:rsidRPr="003119DB" w:rsidRDefault="00D75B86" w:rsidP="002C5097">
      <w:pPr>
        <w:spacing w:line="240" w:lineRule="auto"/>
        <w:rPr>
          <w:rFonts w:ascii="Segoe UI" w:hAnsi="Segoe UI" w:cs="Segoe UI"/>
        </w:rPr>
      </w:pPr>
      <w:r w:rsidRPr="003119DB">
        <w:rPr>
          <w:rFonts w:ascii="Segoe UI" w:hAnsi="Segoe UI" w:cs="Segoe UI"/>
        </w:rPr>
        <w:t xml:space="preserve">We work with young people aged 11 to 18 </w:t>
      </w:r>
      <w:r w:rsidR="007C29C4" w:rsidRPr="003119DB">
        <w:rPr>
          <w:rFonts w:ascii="Segoe UI" w:hAnsi="Segoe UI" w:cs="Segoe UI"/>
        </w:rPr>
        <w:t xml:space="preserve">(up to 25 if you have </w:t>
      </w:r>
      <w:r w:rsidR="002C5097" w:rsidRPr="003119DB">
        <w:rPr>
          <w:rFonts w:ascii="Segoe UI" w:hAnsi="Segoe UI" w:cs="Segoe UI"/>
        </w:rPr>
        <w:t xml:space="preserve">an Education, Health and Care plan </w:t>
      </w:r>
      <w:r w:rsidR="007C29C4" w:rsidRPr="003119DB">
        <w:rPr>
          <w:rFonts w:ascii="Segoe UI" w:hAnsi="Segoe UI" w:cs="Segoe UI"/>
        </w:rPr>
        <w:t>or have been part of Children We Care For).</w:t>
      </w:r>
      <w:r w:rsidR="002C5097" w:rsidRPr="003119DB">
        <w:rPr>
          <w:rFonts w:ascii="Segoe UI" w:hAnsi="Segoe UI" w:cs="Segoe UI"/>
        </w:rPr>
        <w:t xml:space="preserve"> </w:t>
      </w:r>
      <w:r w:rsidR="007C29C4" w:rsidRPr="003119DB">
        <w:rPr>
          <w:rFonts w:ascii="Segoe UI" w:hAnsi="Segoe UI" w:cs="Segoe UI"/>
        </w:rPr>
        <w:t>Y</w:t>
      </w:r>
      <w:r w:rsidRPr="003119DB">
        <w:rPr>
          <w:rFonts w:ascii="Segoe UI" w:hAnsi="Segoe UI" w:cs="Segoe UI"/>
        </w:rPr>
        <w:t xml:space="preserve">our </w:t>
      </w:r>
      <w:r w:rsidRPr="003119DB">
        <w:rPr>
          <w:rFonts w:ascii="Segoe UI" w:hAnsi="Segoe UI" w:cs="Segoe UI"/>
          <w:shd w:val="clear" w:color="auto" w:fill="FFFFFF"/>
        </w:rPr>
        <w:t xml:space="preserve">involvement with the service is voluntary, meaning you can opt out at any time if you change your mind. </w:t>
      </w:r>
    </w:p>
    <w:p w14:paraId="1C31A23A" w14:textId="77777777" w:rsidR="00EC7B9E" w:rsidRPr="003119DB" w:rsidRDefault="00EC7B9E" w:rsidP="002C5097">
      <w:pPr>
        <w:spacing w:line="240" w:lineRule="auto"/>
        <w:rPr>
          <w:rFonts w:ascii="Segoe UI" w:hAnsi="Segoe UI" w:cs="Segoe UI"/>
          <w:sz w:val="16"/>
          <w:szCs w:val="16"/>
        </w:rPr>
      </w:pPr>
    </w:p>
    <w:p w14:paraId="354611CC" w14:textId="3D243E8C" w:rsidR="00EC7B9E" w:rsidRPr="002C5097" w:rsidRDefault="00EC7B9E" w:rsidP="002C5097">
      <w:pPr>
        <w:spacing w:line="240" w:lineRule="auto"/>
        <w:rPr>
          <w:rFonts w:ascii="Segoe UI" w:hAnsi="Segoe UI" w:cs="Segoe UI"/>
          <w:b/>
          <w:color w:val="1E1B31"/>
        </w:rPr>
      </w:pPr>
      <w:r w:rsidRPr="003119DB">
        <w:rPr>
          <w:rFonts w:ascii="Segoe UI" w:hAnsi="Segoe UI" w:cs="Segoe UI"/>
        </w:rPr>
        <w:t>Find out how we could support you</w:t>
      </w:r>
      <w:r w:rsidR="00D75B86" w:rsidRPr="003119DB">
        <w:rPr>
          <w:rFonts w:ascii="Segoe UI" w:hAnsi="Segoe UI" w:cs="Segoe UI"/>
        </w:rPr>
        <w:t xml:space="preserve"> </w:t>
      </w:r>
      <w:hyperlink r:id="rId23" w:history="1">
        <w:r w:rsidR="00845C2D" w:rsidRPr="003119DB">
          <w:rPr>
            <w:rStyle w:val="Hyperlink"/>
            <w:rFonts w:ascii="Segoe UI" w:hAnsi="Segoe UI" w:cs="Segoe UI"/>
            <w:b/>
            <w:bCs/>
            <w:color w:val="0070C0"/>
            <w:u w:val="none"/>
          </w:rPr>
          <w:t>https://oxme.info/tyss</w:t>
        </w:r>
      </w:hyperlink>
    </w:p>
    <w:sectPr w:rsidR="00EC7B9E" w:rsidRPr="002C5097" w:rsidSect="00943A47">
      <w:footerReference w:type="default" r:id="rId24"/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9A268" w14:textId="77777777" w:rsidR="00D05344" w:rsidRDefault="00D05344">
      <w:pPr>
        <w:spacing w:line="240" w:lineRule="auto"/>
      </w:pPr>
      <w:r>
        <w:separator/>
      </w:r>
    </w:p>
  </w:endnote>
  <w:endnote w:type="continuationSeparator" w:id="0">
    <w:p w14:paraId="37648AD3" w14:textId="77777777" w:rsidR="00D05344" w:rsidRDefault="00D053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10EB" w14:textId="40A601DD" w:rsidR="00E10B38" w:rsidRDefault="003550BF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42F99A1" wp14:editId="673D31D7">
          <wp:simplePos x="0" y="0"/>
          <wp:positionH relativeFrom="column">
            <wp:posOffset>4673600</wp:posOffset>
          </wp:positionH>
          <wp:positionV relativeFrom="paragraph">
            <wp:posOffset>-39370</wp:posOffset>
          </wp:positionV>
          <wp:extent cx="1623695" cy="348615"/>
          <wp:effectExtent l="0" t="0" r="0" b="0"/>
          <wp:wrapTight wrapText="bothSides">
            <wp:wrapPolygon edited="0">
              <wp:start x="507" y="0"/>
              <wp:lineTo x="0" y="3541"/>
              <wp:lineTo x="0" y="16525"/>
              <wp:lineTo x="760" y="20066"/>
              <wp:lineTo x="3801" y="20066"/>
              <wp:lineTo x="21287" y="18885"/>
              <wp:lineTo x="21287" y="1180"/>
              <wp:lineTo x="3801" y="0"/>
              <wp:lineTo x="507" y="0"/>
            </wp:wrapPolygon>
          </wp:wrapTight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CC LOGO - PMS3308 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695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A4FD17" wp14:editId="5BC6F915">
          <wp:simplePos x="0" y="0"/>
          <wp:positionH relativeFrom="column">
            <wp:posOffset>2895600</wp:posOffset>
          </wp:positionH>
          <wp:positionV relativeFrom="paragraph">
            <wp:posOffset>5080</wp:posOffset>
          </wp:positionV>
          <wp:extent cx="1638300" cy="253959"/>
          <wp:effectExtent l="0" t="0" r="0" b="0"/>
          <wp:wrapNone/>
          <wp:docPr id="5" name="Picture 5" descr="A picture of a poster promoting OXME TYSS. Boy sat on a sofa wearing a hood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of a poster promoting OXME TYSS. Boy sat on a sofa wearing a hoodie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253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C7882" w14:textId="77777777" w:rsidR="00D05344" w:rsidRDefault="00D05344">
      <w:pPr>
        <w:spacing w:line="240" w:lineRule="auto"/>
      </w:pPr>
      <w:r>
        <w:separator/>
      </w:r>
    </w:p>
  </w:footnote>
  <w:footnote w:type="continuationSeparator" w:id="0">
    <w:p w14:paraId="2D2C8B7C" w14:textId="77777777" w:rsidR="00D05344" w:rsidRDefault="00D053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878"/>
    <w:multiLevelType w:val="hybridMultilevel"/>
    <w:tmpl w:val="B9EC1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F331C"/>
    <w:multiLevelType w:val="hybridMultilevel"/>
    <w:tmpl w:val="112E5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F6B7A"/>
    <w:multiLevelType w:val="hybridMultilevel"/>
    <w:tmpl w:val="FDECF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40EDF"/>
    <w:multiLevelType w:val="hybridMultilevel"/>
    <w:tmpl w:val="B490A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D79C7"/>
    <w:multiLevelType w:val="hybridMultilevel"/>
    <w:tmpl w:val="18582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D434E"/>
    <w:multiLevelType w:val="hybridMultilevel"/>
    <w:tmpl w:val="6876F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83E02"/>
    <w:multiLevelType w:val="hybridMultilevel"/>
    <w:tmpl w:val="2AD0E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A32FF"/>
    <w:multiLevelType w:val="hybridMultilevel"/>
    <w:tmpl w:val="07C69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30F08"/>
    <w:multiLevelType w:val="hybridMultilevel"/>
    <w:tmpl w:val="B2840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A0A17"/>
    <w:multiLevelType w:val="hybridMultilevel"/>
    <w:tmpl w:val="73AE4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10B29"/>
    <w:multiLevelType w:val="hybridMultilevel"/>
    <w:tmpl w:val="B400D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44201"/>
    <w:multiLevelType w:val="hybridMultilevel"/>
    <w:tmpl w:val="C560A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00936"/>
    <w:multiLevelType w:val="hybridMultilevel"/>
    <w:tmpl w:val="FB4AE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355EC"/>
    <w:multiLevelType w:val="hybridMultilevel"/>
    <w:tmpl w:val="1410E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100B1"/>
    <w:multiLevelType w:val="hybridMultilevel"/>
    <w:tmpl w:val="4D123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6448D"/>
    <w:multiLevelType w:val="hybridMultilevel"/>
    <w:tmpl w:val="DE7E3A0A"/>
    <w:lvl w:ilvl="0" w:tplc="0D82BADE">
      <w:start w:val="1"/>
      <w:numFmt w:val="decimal"/>
      <w:lvlText w:val="%1."/>
      <w:lvlJc w:val="left"/>
      <w:pPr>
        <w:ind w:left="360" w:hanging="360"/>
      </w:pPr>
      <w:rPr>
        <w:color w:val="00483A"/>
        <w:sz w:val="40"/>
        <w:szCs w:val="4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ED10D6"/>
    <w:multiLevelType w:val="hybridMultilevel"/>
    <w:tmpl w:val="061CC6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261D25"/>
    <w:multiLevelType w:val="hybridMultilevel"/>
    <w:tmpl w:val="C1C64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01E78"/>
    <w:multiLevelType w:val="hybridMultilevel"/>
    <w:tmpl w:val="34D07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E63DF"/>
    <w:multiLevelType w:val="hybridMultilevel"/>
    <w:tmpl w:val="53BA9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73D7E"/>
    <w:multiLevelType w:val="hybridMultilevel"/>
    <w:tmpl w:val="AEC2D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15A7C"/>
    <w:multiLevelType w:val="hybridMultilevel"/>
    <w:tmpl w:val="339E9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43B4A"/>
    <w:multiLevelType w:val="hybridMultilevel"/>
    <w:tmpl w:val="A970A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B70DB"/>
    <w:multiLevelType w:val="hybridMultilevel"/>
    <w:tmpl w:val="935A4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0612C"/>
    <w:multiLevelType w:val="multilevel"/>
    <w:tmpl w:val="2132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D13284"/>
    <w:multiLevelType w:val="hybridMultilevel"/>
    <w:tmpl w:val="5638F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902AC"/>
    <w:multiLevelType w:val="hybridMultilevel"/>
    <w:tmpl w:val="061CC6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67F20D1"/>
    <w:multiLevelType w:val="hybridMultilevel"/>
    <w:tmpl w:val="509269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B0964"/>
    <w:multiLevelType w:val="hybridMultilevel"/>
    <w:tmpl w:val="12BAF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DD1A91"/>
    <w:multiLevelType w:val="hybridMultilevel"/>
    <w:tmpl w:val="82020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8742C"/>
    <w:multiLevelType w:val="hybridMultilevel"/>
    <w:tmpl w:val="BC3A830E"/>
    <w:lvl w:ilvl="0" w:tplc="CD70F8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31514F"/>
    <w:multiLevelType w:val="hybridMultilevel"/>
    <w:tmpl w:val="F41EE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16181"/>
    <w:multiLevelType w:val="hybridMultilevel"/>
    <w:tmpl w:val="BD9C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02894"/>
    <w:multiLevelType w:val="hybridMultilevel"/>
    <w:tmpl w:val="6DDAD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311978">
    <w:abstractNumId w:val="30"/>
  </w:num>
  <w:num w:numId="2" w16cid:durableId="180364416">
    <w:abstractNumId w:val="3"/>
  </w:num>
  <w:num w:numId="3" w16cid:durableId="379092367">
    <w:abstractNumId w:val="7"/>
  </w:num>
  <w:num w:numId="4" w16cid:durableId="549458360">
    <w:abstractNumId w:val="15"/>
  </w:num>
  <w:num w:numId="5" w16cid:durableId="1834950495">
    <w:abstractNumId w:val="5"/>
  </w:num>
  <w:num w:numId="6" w16cid:durableId="1754006577">
    <w:abstractNumId w:val="26"/>
  </w:num>
  <w:num w:numId="7" w16cid:durableId="1357076786">
    <w:abstractNumId w:val="31"/>
  </w:num>
  <w:num w:numId="8" w16cid:durableId="581645027">
    <w:abstractNumId w:val="19"/>
  </w:num>
  <w:num w:numId="9" w16cid:durableId="108285353">
    <w:abstractNumId w:val="23"/>
  </w:num>
  <w:num w:numId="10" w16cid:durableId="607009571">
    <w:abstractNumId w:val="33"/>
  </w:num>
  <w:num w:numId="11" w16cid:durableId="164322884">
    <w:abstractNumId w:val="8"/>
  </w:num>
  <w:num w:numId="12" w16cid:durableId="1135175253">
    <w:abstractNumId w:val="10"/>
  </w:num>
  <w:num w:numId="13" w16cid:durableId="929898825">
    <w:abstractNumId w:val="32"/>
  </w:num>
  <w:num w:numId="14" w16cid:durableId="886795968">
    <w:abstractNumId w:val="6"/>
  </w:num>
  <w:num w:numId="15" w16cid:durableId="2036610036">
    <w:abstractNumId w:val="22"/>
  </w:num>
  <w:num w:numId="16" w16cid:durableId="1334332976">
    <w:abstractNumId w:val="12"/>
  </w:num>
  <w:num w:numId="17" w16cid:durableId="2015837592">
    <w:abstractNumId w:val="24"/>
  </w:num>
  <w:num w:numId="18" w16cid:durableId="1459492497">
    <w:abstractNumId w:val="11"/>
  </w:num>
  <w:num w:numId="19" w16cid:durableId="932738542">
    <w:abstractNumId w:val="25"/>
  </w:num>
  <w:num w:numId="20" w16cid:durableId="2129201337">
    <w:abstractNumId w:val="17"/>
  </w:num>
  <w:num w:numId="21" w16cid:durableId="1425492453">
    <w:abstractNumId w:val="0"/>
  </w:num>
  <w:num w:numId="22" w16cid:durableId="422843333">
    <w:abstractNumId w:val="9"/>
  </w:num>
  <w:num w:numId="23" w16cid:durableId="18051421">
    <w:abstractNumId w:val="16"/>
  </w:num>
  <w:num w:numId="24" w16cid:durableId="1373113538">
    <w:abstractNumId w:val="18"/>
  </w:num>
  <w:num w:numId="25" w16cid:durableId="982083436">
    <w:abstractNumId w:val="1"/>
  </w:num>
  <w:num w:numId="26" w16cid:durableId="1354652130">
    <w:abstractNumId w:val="13"/>
  </w:num>
  <w:num w:numId="27" w16cid:durableId="2037651496">
    <w:abstractNumId w:val="28"/>
  </w:num>
  <w:num w:numId="28" w16cid:durableId="754207620">
    <w:abstractNumId w:val="20"/>
  </w:num>
  <w:num w:numId="29" w16cid:durableId="1125852915">
    <w:abstractNumId w:val="2"/>
  </w:num>
  <w:num w:numId="30" w16cid:durableId="1234008501">
    <w:abstractNumId w:val="14"/>
  </w:num>
  <w:num w:numId="31" w16cid:durableId="2117821097">
    <w:abstractNumId w:val="21"/>
  </w:num>
  <w:num w:numId="32" w16cid:durableId="637807758">
    <w:abstractNumId w:val="30"/>
  </w:num>
  <w:num w:numId="33" w16cid:durableId="377242463">
    <w:abstractNumId w:val="29"/>
  </w:num>
  <w:num w:numId="34" w16cid:durableId="1225138331">
    <w:abstractNumId w:val="4"/>
  </w:num>
  <w:num w:numId="35" w16cid:durableId="1780027196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25A"/>
    <w:rsid w:val="00000316"/>
    <w:rsid w:val="000072DF"/>
    <w:rsid w:val="0002017A"/>
    <w:rsid w:val="00027012"/>
    <w:rsid w:val="0004114F"/>
    <w:rsid w:val="0004256C"/>
    <w:rsid w:val="00055141"/>
    <w:rsid w:val="00062392"/>
    <w:rsid w:val="000625F6"/>
    <w:rsid w:val="000674F9"/>
    <w:rsid w:val="00077C29"/>
    <w:rsid w:val="00091362"/>
    <w:rsid w:val="000A2E2C"/>
    <w:rsid w:val="000B12AF"/>
    <w:rsid w:val="000B4310"/>
    <w:rsid w:val="000E5314"/>
    <w:rsid w:val="000F323E"/>
    <w:rsid w:val="00107D54"/>
    <w:rsid w:val="00141B54"/>
    <w:rsid w:val="00143A4C"/>
    <w:rsid w:val="00155AA9"/>
    <w:rsid w:val="00160D5D"/>
    <w:rsid w:val="0016293D"/>
    <w:rsid w:val="001666FC"/>
    <w:rsid w:val="0018248E"/>
    <w:rsid w:val="00191C7B"/>
    <w:rsid w:val="0019383A"/>
    <w:rsid w:val="001A7740"/>
    <w:rsid w:val="001B66A5"/>
    <w:rsid w:val="001F2AA8"/>
    <w:rsid w:val="001F3D0C"/>
    <w:rsid w:val="0020103A"/>
    <w:rsid w:val="002021EF"/>
    <w:rsid w:val="0020263F"/>
    <w:rsid w:val="00210C75"/>
    <w:rsid w:val="002161FD"/>
    <w:rsid w:val="00222162"/>
    <w:rsid w:val="00224772"/>
    <w:rsid w:val="00225CD3"/>
    <w:rsid w:val="0022716B"/>
    <w:rsid w:val="00230D24"/>
    <w:rsid w:val="002432B6"/>
    <w:rsid w:val="0024378A"/>
    <w:rsid w:val="0024702B"/>
    <w:rsid w:val="00247A51"/>
    <w:rsid w:val="00252994"/>
    <w:rsid w:val="0026212B"/>
    <w:rsid w:val="00267D48"/>
    <w:rsid w:val="00277580"/>
    <w:rsid w:val="00277786"/>
    <w:rsid w:val="002850FB"/>
    <w:rsid w:val="0029260A"/>
    <w:rsid w:val="0029277D"/>
    <w:rsid w:val="002A04AB"/>
    <w:rsid w:val="002A0A9E"/>
    <w:rsid w:val="002B400D"/>
    <w:rsid w:val="002C5097"/>
    <w:rsid w:val="002D35D8"/>
    <w:rsid w:val="002D41E1"/>
    <w:rsid w:val="002D7C63"/>
    <w:rsid w:val="002E0D4C"/>
    <w:rsid w:val="002F1598"/>
    <w:rsid w:val="002F4DAC"/>
    <w:rsid w:val="00304FFE"/>
    <w:rsid w:val="003119DB"/>
    <w:rsid w:val="00312C29"/>
    <w:rsid w:val="00321E86"/>
    <w:rsid w:val="00336243"/>
    <w:rsid w:val="00337DA4"/>
    <w:rsid w:val="0035429D"/>
    <w:rsid w:val="003544C3"/>
    <w:rsid w:val="003550BF"/>
    <w:rsid w:val="00374EF9"/>
    <w:rsid w:val="003915FD"/>
    <w:rsid w:val="00396773"/>
    <w:rsid w:val="003B0279"/>
    <w:rsid w:val="003C3292"/>
    <w:rsid w:val="003C6E31"/>
    <w:rsid w:val="003E5F59"/>
    <w:rsid w:val="004000D7"/>
    <w:rsid w:val="004060B8"/>
    <w:rsid w:val="00406CB7"/>
    <w:rsid w:val="00411E86"/>
    <w:rsid w:val="0041334B"/>
    <w:rsid w:val="004176BE"/>
    <w:rsid w:val="00420B2B"/>
    <w:rsid w:val="00441C4D"/>
    <w:rsid w:val="00454D38"/>
    <w:rsid w:val="004630AA"/>
    <w:rsid w:val="0047596D"/>
    <w:rsid w:val="004770BD"/>
    <w:rsid w:val="004A213A"/>
    <w:rsid w:val="004A7B92"/>
    <w:rsid w:val="004E2A3E"/>
    <w:rsid w:val="004E7817"/>
    <w:rsid w:val="00504E43"/>
    <w:rsid w:val="00523EB5"/>
    <w:rsid w:val="00534FBD"/>
    <w:rsid w:val="00541D0A"/>
    <w:rsid w:val="00554AB7"/>
    <w:rsid w:val="00592B7D"/>
    <w:rsid w:val="005A6000"/>
    <w:rsid w:val="005B2A19"/>
    <w:rsid w:val="005B4628"/>
    <w:rsid w:val="005E4E29"/>
    <w:rsid w:val="005F3DF4"/>
    <w:rsid w:val="0060366A"/>
    <w:rsid w:val="00607F39"/>
    <w:rsid w:val="00616549"/>
    <w:rsid w:val="00627208"/>
    <w:rsid w:val="00633B0D"/>
    <w:rsid w:val="00643EF5"/>
    <w:rsid w:val="00644685"/>
    <w:rsid w:val="0064715B"/>
    <w:rsid w:val="006561B0"/>
    <w:rsid w:val="006641D6"/>
    <w:rsid w:val="00675966"/>
    <w:rsid w:val="006824D9"/>
    <w:rsid w:val="00682A53"/>
    <w:rsid w:val="006835E2"/>
    <w:rsid w:val="006B04DE"/>
    <w:rsid w:val="006E583F"/>
    <w:rsid w:val="00712E58"/>
    <w:rsid w:val="007217BB"/>
    <w:rsid w:val="00727059"/>
    <w:rsid w:val="00733F03"/>
    <w:rsid w:val="00736E6B"/>
    <w:rsid w:val="007408CD"/>
    <w:rsid w:val="00742353"/>
    <w:rsid w:val="007709BC"/>
    <w:rsid w:val="00783189"/>
    <w:rsid w:val="007908F4"/>
    <w:rsid w:val="00791107"/>
    <w:rsid w:val="007A23DA"/>
    <w:rsid w:val="007A5A8C"/>
    <w:rsid w:val="007C29C4"/>
    <w:rsid w:val="007C5DD1"/>
    <w:rsid w:val="007E76B1"/>
    <w:rsid w:val="00820617"/>
    <w:rsid w:val="00823148"/>
    <w:rsid w:val="008235D5"/>
    <w:rsid w:val="00827F7E"/>
    <w:rsid w:val="00830DA9"/>
    <w:rsid w:val="008443F5"/>
    <w:rsid w:val="00845C2D"/>
    <w:rsid w:val="0086157D"/>
    <w:rsid w:val="0088576E"/>
    <w:rsid w:val="00887898"/>
    <w:rsid w:val="00890CBC"/>
    <w:rsid w:val="00892AD0"/>
    <w:rsid w:val="008A24F7"/>
    <w:rsid w:val="008A7C40"/>
    <w:rsid w:val="008B336D"/>
    <w:rsid w:val="008B3381"/>
    <w:rsid w:val="008B46F8"/>
    <w:rsid w:val="008B72FF"/>
    <w:rsid w:val="008C125A"/>
    <w:rsid w:val="008C1A91"/>
    <w:rsid w:val="008C7367"/>
    <w:rsid w:val="008E37EB"/>
    <w:rsid w:val="008E64DC"/>
    <w:rsid w:val="00904164"/>
    <w:rsid w:val="009145D9"/>
    <w:rsid w:val="009203E6"/>
    <w:rsid w:val="009252B6"/>
    <w:rsid w:val="00935BED"/>
    <w:rsid w:val="0095394D"/>
    <w:rsid w:val="00956278"/>
    <w:rsid w:val="009615E3"/>
    <w:rsid w:val="00966F6D"/>
    <w:rsid w:val="0097541C"/>
    <w:rsid w:val="00976969"/>
    <w:rsid w:val="00985B30"/>
    <w:rsid w:val="009A4626"/>
    <w:rsid w:val="009A653B"/>
    <w:rsid w:val="009B1094"/>
    <w:rsid w:val="009B7A9B"/>
    <w:rsid w:val="009B7E41"/>
    <w:rsid w:val="009C4D55"/>
    <w:rsid w:val="009D12B6"/>
    <w:rsid w:val="009E22E0"/>
    <w:rsid w:val="009F09F2"/>
    <w:rsid w:val="00A052D5"/>
    <w:rsid w:val="00A0600D"/>
    <w:rsid w:val="00A06BF5"/>
    <w:rsid w:val="00A378A9"/>
    <w:rsid w:val="00A43FC1"/>
    <w:rsid w:val="00A465D0"/>
    <w:rsid w:val="00A97EA8"/>
    <w:rsid w:val="00AA0410"/>
    <w:rsid w:val="00AB3B5B"/>
    <w:rsid w:val="00AB78B3"/>
    <w:rsid w:val="00AE20E0"/>
    <w:rsid w:val="00AF7D64"/>
    <w:rsid w:val="00B109E6"/>
    <w:rsid w:val="00B252CA"/>
    <w:rsid w:val="00B33F6F"/>
    <w:rsid w:val="00B3668E"/>
    <w:rsid w:val="00B40FAD"/>
    <w:rsid w:val="00B425CB"/>
    <w:rsid w:val="00B52C5A"/>
    <w:rsid w:val="00B5572D"/>
    <w:rsid w:val="00B60566"/>
    <w:rsid w:val="00B70CCD"/>
    <w:rsid w:val="00B85432"/>
    <w:rsid w:val="00BA3483"/>
    <w:rsid w:val="00BA6E0F"/>
    <w:rsid w:val="00BB64FE"/>
    <w:rsid w:val="00BC7BFC"/>
    <w:rsid w:val="00BD6B10"/>
    <w:rsid w:val="00BE2488"/>
    <w:rsid w:val="00BF1412"/>
    <w:rsid w:val="00BF2924"/>
    <w:rsid w:val="00C060CE"/>
    <w:rsid w:val="00C134F4"/>
    <w:rsid w:val="00C15771"/>
    <w:rsid w:val="00C40BFF"/>
    <w:rsid w:val="00C44823"/>
    <w:rsid w:val="00C53344"/>
    <w:rsid w:val="00C601FD"/>
    <w:rsid w:val="00C84C47"/>
    <w:rsid w:val="00C85389"/>
    <w:rsid w:val="00C950C2"/>
    <w:rsid w:val="00C9593D"/>
    <w:rsid w:val="00CA231B"/>
    <w:rsid w:val="00CB0140"/>
    <w:rsid w:val="00CC380E"/>
    <w:rsid w:val="00CE2200"/>
    <w:rsid w:val="00CE79B9"/>
    <w:rsid w:val="00CF06A3"/>
    <w:rsid w:val="00CF47D9"/>
    <w:rsid w:val="00D05344"/>
    <w:rsid w:val="00D2750B"/>
    <w:rsid w:val="00D3613F"/>
    <w:rsid w:val="00D37920"/>
    <w:rsid w:val="00D658C2"/>
    <w:rsid w:val="00D668F8"/>
    <w:rsid w:val="00D75B86"/>
    <w:rsid w:val="00D972DD"/>
    <w:rsid w:val="00DA41CE"/>
    <w:rsid w:val="00DB3C8A"/>
    <w:rsid w:val="00DC033F"/>
    <w:rsid w:val="00DC1897"/>
    <w:rsid w:val="00DD4B7A"/>
    <w:rsid w:val="00DD78A9"/>
    <w:rsid w:val="00DE274A"/>
    <w:rsid w:val="00DE690D"/>
    <w:rsid w:val="00E02400"/>
    <w:rsid w:val="00E06726"/>
    <w:rsid w:val="00E10B38"/>
    <w:rsid w:val="00E1223A"/>
    <w:rsid w:val="00E13109"/>
    <w:rsid w:val="00E240C7"/>
    <w:rsid w:val="00E4080A"/>
    <w:rsid w:val="00E47924"/>
    <w:rsid w:val="00E5491F"/>
    <w:rsid w:val="00E61B0C"/>
    <w:rsid w:val="00E6211E"/>
    <w:rsid w:val="00E657E1"/>
    <w:rsid w:val="00E730AF"/>
    <w:rsid w:val="00E7312F"/>
    <w:rsid w:val="00E7444C"/>
    <w:rsid w:val="00E75B72"/>
    <w:rsid w:val="00E878EC"/>
    <w:rsid w:val="00E90AA5"/>
    <w:rsid w:val="00E92DF1"/>
    <w:rsid w:val="00EA2FF3"/>
    <w:rsid w:val="00EB0E81"/>
    <w:rsid w:val="00EB5E11"/>
    <w:rsid w:val="00EC7B9E"/>
    <w:rsid w:val="00EE3FC5"/>
    <w:rsid w:val="00EE7934"/>
    <w:rsid w:val="00F04314"/>
    <w:rsid w:val="00F23BF1"/>
    <w:rsid w:val="00F25BF5"/>
    <w:rsid w:val="00F26062"/>
    <w:rsid w:val="00F33F49"/>
    <w:rsid w:val="00F3717D"/>
    <w:rsid w:val="00F43EA7"/>
    <w:rsid w:val="00F56285"/>
    <w:rsid w:val="00F61339"/>
    <w:rsid w:val="00F84257"/>
    <w:rsid w:val="00F84B00"/>
    <w:rsid w:val="00F85DC0"/>
    <w:rsid w:val="00FA0DBD"/>
    <w:rsid w:val="00FA6321"/>
    <w:rsid w:val="00FA75EA"/>
    <w:rsid w:val="00FC161E"/>
    <w:rsid w:val="00FC3795"/>
    <w:rsid w:val="00FD3A85"/>
    <w:rsid w:val="00FE1664"/>
    <w:rsid w:val="00FE6BA7"/>
    <w:rsid w:val="00FF1965"/>
    <w:rsid w:val="00FF251E"/>
    <w:rsid w:val="014D241C"/>
    <w:rsid w:val="10E5DA1A"/>
    <w:rsid w:val="1281AA7B"/>
    <w:rsid w:val="1380A75E"/>
    <w:rsid w:val="21C6DB9D"/>
    <w:rsid w:val="2B00B13B"/>
    <w:rsid w:val="2B30A429"/>
    <w:rsid w:val="2F651676"/>
    <w:rsid w:val="3983FFBB"/>
    <w:rsid w:val="3F5495B2"/>
    <w:rsid w:val="51B3F51B"/>
    <w:rsid w:val="53F10FD4"/>
    <w:rsid w:val="5B535ADB"/>
    <w:rsid w:val="5C1AAEE7"/>
    <w:rsid w:val="60BFEDB7"/>
    <w:rsid w:val="6BAD6E17"/>
    <w:rsid w:val="6EE50ED9"/>
    <w:rsid w:val="71538C4A"/>
    <w:rsid w:val="7A7CF4E6"/>
    <w:rsid w:val="7C00E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28736"/>
  <w15:chartTrackingRefBased/>
  <w15:docId w15:val="{8ACF2581-39C3-4F59-A202-02BDF79A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247A51"/>
    <w:pPr>
      <w:spacing w:line="276" w:lineRule="auto"/>
    </w:pPr>
  </w:style>
  <w:style w:type="paragraph" w:styleId="Heading1">
    <w:name w:val="heading 1"/>
    <w:basedOn w:val="Normal"/>
    <w:link w:val="Heading1Char"/>
    <w:uiPriority w:val="9"/>
    <w:qFormat/>
    <w:rsid w:val="00FC37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2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C12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25A"/>
  </w:style>
  <w:style w:type="paragraph" w:styleId="ListParagraph">
    <w:name w:val="List Paragraph"/>
    <w:aliases w:val="F5 List Paragraph,List Paragraph1,Dot pt,List Paragraph Char Char Char,Indicator Text,Numbered Para 1,Bullet 1,Bullet Points,MAIN CONTENT,List Paragraph12,Bullet Style,List Paragraph2,Normal numbered,List Paragraph11,No Spacing1"/>
    <w:basedOn w:val="Normal"/>
    <w:link w:val="ListParagraphChar"/>
    <w:uiPriority w:val="34"/>
    <w:qFormat/>
    <w:rsid w:val="008C125A"/>
    <w:pPr>
      <w:ind w:left="720"/>
      <w:contextualSpacing/>
    </w:pPr>
  </w:style>
  <w:style w:type="paragraph" w:customStyle="1" w:styleId="Bullets">
    <w:name w:val="Bullets"/>
    <w:basedOn w:val="ListParagraph"/>
    <w:link w:val="BulletsChar"/>
    <w:qFormat/>
    <w:rsid w:val="008C125A"/>
    <w:pPr>
      <w:numPr>
        <w:numId w:val="1"/>
      </w:numPr>
    </w:pPr>
  </w:style>
  <w:style w:type="character" w:customStyle="1" w:styleId="ListParagraphChar">
    <w:name w:val="List Paragraph Char"/>
    <w:aliases w:val="F5 List Paragraph Char,List Paragraph1 Char,Dot pt Char,List Paragraph Char Char Char Char,Indicator Text Char,Numbered Para 1 Char,Bullet 1 Char,Bullet Points Char,MAIN CONTENT Char,List Paragraph12 Char,Bullet Style Char"/>
    <w:basedOn w:val="DefaultParagraphFont"/>
    <w:link w:val="ListParagraph"/>
    <w:uiPriority w:val="34"/>
    <w:qFormat/>
    <w:rsid w:val="008C125A"/>
  </w:style>
  <w:style w:type="character" w:customStyle="1" w:styleId="BulletsChar">
    <w:name w:val="Bullets Char"/>
    <w:basedOn w:val="ListParagraphChar"/>
    <w:link w:val="Bullets"/>
    <w:rsid w:val="008C125A"/>
  </w:style>
  <w:style w:type="character" w:styleId="Hyperlink">
    <w:name w:val="Hyperlink"/>
    <w:basedOn w:val="DefaultParagraphFont"/>
    <w:uiPriority w:val="99"/>
    <w:unhideWhenUsed/>
    <w:rsid w:val="008C125A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8C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8C125A"/>
  </w:style>
  <w:style w:type="character" w:customStyle="1" w:styleId="eop">
    <w:name w:val="eop"/>
    <w:basedOn w:val="DefaultParagraphFont"/>
    <w:rsid w:val="008C125A"/>
  </w:style>
  <w:style w:type="character" w:styleId="Strong">
    <w:name w:val="Strong"/>
    <w:basedOn w:val="DefaultParagraphFont"/>
    <w:uiPriority w:val="22"/>
    <w:qFormat/>
    <w:rsid w:val="008C125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92AD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AD0"/>
  </w:style>
  <w:style w:type="character" w:styleId="CommentReference">
    <w:name w:val="annotation reference"/>
    <w:basedOn w:val="DefaultParagraphFont"/>
    <w:uiPriority w:val="99"/>
    <w:semiHidden/>
    <w:unhideWhenUsed/>
    <w:rsid w:val="00892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A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A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A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A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A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AD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379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gem-c-lead-paragraph">
    <w:name w:val="gem-c-lead-paragraph"/>
    <w:basedOn w:val="Normal"/>
    <w:rsid w:val="00FC3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5394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5F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161FD"/>
  </w:style>
  <w:style w:type="paragraph" w:styleId="PlainText">
    <w:name w:val="Plain Text"/>
    <w:basedOn w:val="Normal"/>
    <w:link w:val="PlainTextChar"/>
    <w:uiPriority w:val="99"/>
    <w:unhideWhenUsed/>
    <w:rsid w:val="00FF1965"/>
    <w:pPr>
      <w:spacing w:line="240" w:lineRule="auto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F1965"/>
    <w:rPr>
      <w:rFonts w:cstheme="minorBidi"/>
      <w:szCs w:val="21"/>
    </w:rPr>
  </w:style>
  <w:style w:type="character" w:customStyle="1" w:styleId="A5">
    <w:name w:val="A5"/>
    <w:uiPriority w:val="99"/>
    <w:rsid w:val="00321E86"/>
    <w:rPr>
      <w:rFonts w:ascii="Montserrat" w:hAnsi="Montserrat" w:cs="Montserrat" w:hint="default"/>
      <w:color w:val="000000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27059"/>
    <w:rPr>
      <w:i/>
      <w:iCs/>
    </w:rPr>
  </w:style>
  <w:style w:type="paragraph" w:styleId="NormalWeb">
    <w:name w:val="Normal (Web)"/>
    <w:basedOn w:val="Normal"/>
    <w:uiPriority w:val="99"/>
    <w:unhideWhenUsed/>
    <w:rsid w:val="00770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2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83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46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8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6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61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2950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5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49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5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3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4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7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813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2189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23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29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9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oxme.info/tys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mailto:tyss@oxfordshire.gov.uk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oxfordshire.canto.global/b/LK3L5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oxme.info/tys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oxfordshire.canto.global/b/LK3L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oxme.info/tys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e68fb6-88c8-489f-a78b-430d5fac88b8">
      <Terms xmlns="http://schemas.microsoft.com/office/infopath/2007/PartnerControls"/>
    </lcf76f155ced4ddcb4097134ff3c332f>
    <SharedWithUsers xmlns="abdbf1cd-3524-4c36-8360-6f32d629a735">
      <UserInfo>
        <DisplayName/>
        <AccountId xsi:nil="true"/>
        <AccountType/>
      </UserInfo>
    </SharedWithUsers>
    <TaxCatchAll xmlns="32fb1bc9-b631-4e22-b54d-cfca9bf0c409" xsi:nil="true"/>
    <_dlc_DocId xmlns="b2b195ac-1208-4a75-8913-337d068b85aa">AQNUT2PKKYYS-718193306-244393</_dlc_DocId>
    <_dlc_DocIdUrl xmlns="b2b195ac-1208-4a75-8913-337d068b85aa">
      <Url>https://oxfordshirecountycouncil.sharepoint.com/sites/MyPartnership/MT/_layouts/15/DocIdRedir.aspx?ID=AQNUT2PKKYYS-718193306-244393</Url>
      <Description>AQNUT2PKKYYS-718193306-244393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C2C40718C21344BBC939D1B974955B" ma:contentTypeVersion="18" ma:contentTypeDescription="Create a new document." ma:contentTypeScope="" ma:versionID="8b3ef36dc8f58c7db0b305215d03fa3d">
  <xsd:schema xmlns:xsd="http://www.w3.org/2001/XMLSchema" xmlns:xs="http://www.w3.org/2001/XMLSchema" xmlns:p="http://schemas.microsoft.com/office/2006/metadata/properties" xmlns:ns2="b2b195ac-1208-4a75-8913-337d068b85aa" xmlns:ns3="a7e68fb6-88c8-489f-a78b-430d5fac88b8" xmlns:ns4="abdbf1cd-3524-4c36-8360-6f32d629a735" xmlns:ns5="32fb1bc9-b631-4e22-b54d-cfca9bf0c409" targetNamespace="http://schemas.microsoft.com/office/2006/metadata/properties" ma:root="true" ma:fieldsID="7f12f7c3fd30eadedb8a59d61d767bc8" ns2:_="" ns3:_="" ns4:_="" ns5:_="">
    <xsd:import namespace="b2b195ac-1208-4a75-8913-337d068b85aa"/>
    <xsd:import namespace="a7e68fb6-88c8-489f-a78b-430d5fac88b8"/>
    <xsd:import namespace="abdbf1cd-3524-4c36-8360-6f32d629a735"/>
    <xsd:import namespace="32fb1bc9-b631-4e22-b54d-cfca9bf0c40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195ac-1208-4a75-8913-337d068b85a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8fb6-88c8-489f-a78b-430d5fac8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0ba5d2a-9cac-4388-9a73-c20345097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f1cd-3524-4c36-8360-6f32d629a735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b1bc9-b631-4e22-b54d-cfca9bf0c409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bf57144-fd5a-4dce-9198-43422c6d0065}" ma:internalName="TaxCatchAll" ma:showField="CatchAllData" ma:web="b2b195ac-1208-4a75-8913-337d068b85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C5A82D1-7883-42DE-8DCC-7E05D64C47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53C85A-8315-4431-8453-7FA1396D7F7F}">
  <ds:schemaRefs>
    <ds:schemaRef ds:uri="http://schemas.microsoft.com/office/2006/metadata/properties"/>
    <ds:schemaRef ds:uri="http://schemas.microsoft.com/office/infopath/2007/PartnerControls"/>
    <ds:schemaRef ds:uri="a7e68fb6-88c8-489f-a78b-430d5fac88b8"/>
    <ds:schemaRef ds:uri="32fb1bc9-b631-4e22-b54d-cfca9bf0c409"/>
    <ds:schemaRef ds:uri="b2b195ac-1208-4a75-8913-337d068b85aa"/>
    <ds:schemaRef ds:uri="abdbf1cd-3524-4c36-8360-6f32d629a735"/>
  </ds:schemaRefs>
</ds:datastoreItem>
</file>

<file path=customXml/itemProps3.xml><?xml version="1.0" encoding="utf-8"?>
<ds:datastoreItem xmlns:ds="http://schemas.openxmlformats.org/officeDocument/2006/customXml" ds:itemID="{FC40FE1F-EF16-485E-B30D-32386DB1E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195ac-1208-4a75-8913-337d068b85aa"/>
    <ds:schemaRef ds:uri="a7e68fb6-88c8-489f-a78b-430d5fac88b8"/>
    <ds:schemaRef ds:uri="abdbf1cd-3524-4c36-8360-6f32d629a735"/>
    <ds:schemaRef ds:uri="32fb1bc9-b631-4e22-b54d-cfca9bf0c4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FF9C3A-3FB3-45E1-9C7F-AC7C68FE02D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C9FE6F8-4F70-4289-8566-814C87F92B0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Chandler2, Louise - Corporate Services</dc:creator>
  <cp:keywords/>
  <dc:description/>
  <cp:lastModifiedBy>Cooper, Naomi - Oxfordshire County Council</cp:lastModifiedBy>
  <cp:revision>14</cp:revision>
  <dcterms:created xsi:type="dcterms:W3CDTF">2024-11-04T13:40:00Z</dcterms:created>
  <dcterms:modified xsi:type="dcterms:W3CDTF">2025-02-13T11:23:00Z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0x01010094C2C40718C21344BBC939D1B974955B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dlc_DocIdItemGuid">
    <vt:lpwstr>29e855b9-f616-4e46-a5b7-5deabddafcb3</vt:lpwstr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Order">
    <vt:r8>5529800</vt:r8>
  </property>
</Properties>
</file>